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9BD15" w14:textId="011A625F" w:rsidR="004613E3" w:rsidRDefault="00124430" w:rsidP="00575DE0">
      <w:pPr>
        <w:ind w:firstLine="0"/>
        <w:jc w:val="center"/>
        <w:rPr>
          <w:b/>
          <w:bCs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EBF5EA" wp14:editId="7BA842DF">
                <wp:simplePos x="0" y="0"/>
                <wp:positionH relativeFrom="column">
                  <wp:posOffset>2498725</wp:posOffset>
                </wp:positionH>
                <wp:positionV relativeFrom="paragraph">
                  <wp:posOffset>-572770</wp:posOffset>
                </wp:positionV>
                <wp:extent cx="818515" cy="969645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8515" cy="9696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52FE326" w14:textId="74E0E84C" w:rsidR="00DA57E5" w:rsidRDefault="00124430" w:rsidP="00DA57E5">
                            <w:pPr>
                              <w:ind w:firstLine="0"/>
                            </w:pPr>
                            <w:r w:rsidRPr="007F366E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357F4C8A" wp14:editId="55D559BF">
                                  <wp:extent cx="628650" cy="762000"/>
                                  <wp:effectExtent l="0" t="0" r="0" b="0"/>
                                  <wp:docPr id="1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EBF5EA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196.75pt;margin-top:-45.1pt;width:64.45pt;height:7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" fillcolor="window" stroked="f" strokeweight=".5pt">
                <v:textbox>
                  <w:txbxContent>
                    <w:p w14:paraId="052FE326" w14:textId="74E0E84C" w:rsidR="00DA57E5" w:rsidRDefault="00124430" w:rsidP="00DA57E5">
                      <w:pPr>
                        <w:ind w:firstLine="0"/>
                      </w:pPr>
                      <w:r w:rsidRPr="007F366E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357F4C8A" wp14:editId="55D559BF">
                            <wp:extent cx="628650" cy="762000"/>
                            <wp:effectExtent l="0" t="0" r="0" b="0"/>
                            <wp:docPr id="1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B45CFE7" wp14:editId="3A0EBE40">
                <wp:simplePos x="0" y="0"/>
                <wp:positionH relativeFrom="column">
                  <wp:posOffset>3391535</wp:posOffset>
                </wp:positionH>
                <wp:positionV relativeFrom="paragraph">
                  <wp:posOffset>90170</wp:posOffset>
                </wp:positionV>
                <wp:extent cx="2114550" cy="501650"/>
                <wp:effectExtent l="0" t="0" r="0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F430CE" w14:textId="77777777" w:rsidR="00AA59D8" w:rsidRPr="00DA57E5" w:rsidRDefault="00AA59D8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6E0149F1" w14:textId="77777777" w:rsidR="00AA59D8" w:rsidRPr="00DA57E5" w:rsidRDefault="00CE3D10" w:rsidP="00DA57E5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ТОЛГОЙЛОГШО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5CFE7" id="Text Box 7" o:spid="_x0000_s1027" type="#_x0000_t202" style="position:absolute;left:0;text-align:left;margin-left:267.05pt;margin-top:7.1pt;width:166.5pt;height:39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" stroked="f">
                <v:textbox>
                  <w:txbxContent>
                    <w:p w14:paraId="77F430CE" w14:textId="77777777" w:rsidR="00AA59D8" w:rsidRPr="00DA57E5" w:rsidRDefault="00AA59D8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6E0149F1" w14:textId="77777777" w:rsidR="00AA59D8" w:rsidRPr="00DA57E5" w:rsidRDefault="00CE3D10" w:rsidP="00DA57E5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ТОЛГОЙЛОГШО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585BF" wp14:editId="5CFD7DCE">
                <wp:simplePos x="0" y="0"/>
                <wp:positionH relativeFrom="column">
                  <wp:posOffset>-132715</wp:posOffset>
                </wp:positionH>
                <wp:positionV relativeFrom="paragraph">
                  <wp:posOffset>71120</wp:posOffset>
                </wp:positionV>
                <wp:extent cx="2470150" cy="4699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FABD1C" w14:textId="77777777" w:rsidR="00AA59D8" w:rsidRPr="00DA57E5" w:rsidRDefault="00CE3D10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ГЛАВА</w:t>
                            </w:r>
                          </w:p>
                          <w:p w14:paraId="2D3592C5" w14:textId="016AD61F" w:rsidR="00AA59D8" w:rsidRPr="00DA57E5" w:rsidRDefault="00AA59D8" w:rsidP="00DA57E5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</w:t>
                            </w:r>
                            <w:r w:rsidR="00DA57E5" w:rsidRPr="00DA57E5">
                              <w:rPr>
                                <w:b/>
                                <w:sz w:val="28"/>
                                <w:szCs w:val="26"/>
                              </w:rPr>
                              <w:t>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585BF" id="Text Box 6" o:spid="_x0000_s1028" type="#_x0000_t202" style="position:absolute;left:0;text-align:left;margin-left:-10.45pt;margin-top:5.6pt;width:194.5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" stroked="f">
                <v:textbox>
                  <w:txbxContent>
                    <w:p w14:paraId="0BFABD1C" w14:textId="77777777" w:rsidR="00AA59D8" w:rsidRPr="00DA57E5" w:rsidRDefault="00CE3D10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ГЛАВА</w:t>
                      </w:r>
                    </w:p>
                    <w:p w14:paraId="2D3592C5" w14:textId="016AD61F" w:rsidR="00AA59D8" w:rsidRPr="00DA57E5" w:rsidRDefault="00AA59D8" w:rsidP="00DA57E5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РЕСПУБЛИКИ БУРЯ</w:t>
                      </w:r>
                      <w:r w:rsidR="00DA57E5" w:rsidRPr="00DA57E5">
                        <w:rPr>
                          <w:b/>
                          <w:sz w:val="28"/>
                          <w:szCs w:val="26"/>
                        </w:rPr>
                        <w:t>ТИЯ</w:t>
                      </w:r>
                    </w:p>
                  </w:txbxContent>
                </v:textbox>
              </v:shape>
            </w:pict>
          </mc:Fallback>
        </mc:AlternateContent>
      </w:r>
    </w:p>
    <w:p w14:paraId="6757B5E1" w14:textId="77777777" w:rsidR="00DA57E5" w:rsidRDefault="00DA57E5" w:rsidP="00575DE0">
      <w:pPr>
        <w:ind w:firstLine="0"/>
        <w:jc w:val="center"/>
        <w:rPr>
          <w:b/>
          <w:bCs/>
          <w:noProof/>
        </w:rPr>
      </w:pPr>
    </w:p>
    <w:p w14:paraId="2AE95E1E" w14:textId="77777777" w:rsidR="00DA57E5" w:rsidRPr="002C454D" w:rsidRDefault="00DA57E5" w:rsidP="00575DE0">
      <w:pPr>
        <w:ind w:firstLine="0"/>
        <w:jc w:val="center"/>
        <w:rPr>
          <w:lang w:val="en-US"/>
        </w:rPr>
      </w:pPr>
    </w:p>
    <w:p w14:paraId="55CC7585" w14:textId="1D6D4123" w:rsidR="004613E3" w:rsidRPr="002C454D" w:rsidRDefault="00124430" w:rsidP="00575DE0">
      <w:pPr>
        <w:ind w:firstLine="0"/>
        <w:jc w:val="center"/>
        <w:rPr>
          <w:b/>
          <w:sz w:val="10"/>
          <w:lang w:val="en-U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0" allowOverlap="1" wp14:anchorId="5628A609" wp14:editId="3D811E1E">
                <wp:simplePos x="0" y="0"/>
                <wp:positionH relativeFrom="page">
                  <wp:posOffset>850900</wp:posOffset>
                </wp:positionH>
                <wp:positionV relativeFrom="page">
                  <wp:posOffset>1492249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D068C" id="Line 3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7pt,117.5pt" to="549.4pt,1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1FC55A3E" w14:textId="6E3E5661" w:rsidR="004613E3" w:rsidRPr="00DA57E5" w:rsidRDefault="00124430" w:rsidP="00DA57E5">
      <w:pPr>
        <w:pStyle w:val="1"/>
        <w:keepNext w:val="0"/>
        <w:widowControl w:val="0"/>
        <w:ind w:firstLine="0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0" allowOverlap="1" wp14:anchorId="70768334" wp14:editId="324A7A30">
                <wp:simplePos x="0" y="0"/>
                <wp:positionH relativeFrom="page">
                  <wp:posOffset>850900</wp:posOffset>
                </wp:positionH>
                <wp:positionV relativeFrom="page">
                  <wp:posOffset>1576069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D5531" id="Line 2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7pt,124.1pt" to="549.4pt,1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7123B7B7" w14:textId="5A3829EB" w:rsidR="00036887" w:rsidRDefault="005A4935" w:rsidP="00575DE0">
      <w:pPr>
        <w:ind w:firstLine="0"/>
        <w:jc w:val="center"/>
        <w:rPr>
          <w:b/>
          <w:spacing w:val="60"/>
          <w:sz w:val="28"/>
        </w:rPr>
      </w:pPr>
      <w:r>
        <w:rPr>
          <w:b/>
          <w:spacing w:val="60"/>
          <w:sz w:val="28"/>
        </w:rPr>
        <w:t>ЗА</w:t>
      </w:r>
      <w:r w:rsidR="00C100F9">
        <w:rPr>
          <w:b/>
          <w:spacing w:val="60"/>
          <w:sz w:val="28"/>
        </w:rPr>
        <w:t>РЛИГ</w:t>
      </w:r>
    </w:p>
    <w:p w14:paraId="5A71B0CE" w14:textId="77777777" w:rsidR="00AA2F3E" w:rsidRPr="00AA2F3E" w:rsidRDefault="00AA2F3E" w:rsidP="00E865F5">
      <w:pPr>
        <w:ind w:firstLine="0"/>
        <w:jc w:val="center"/>
        <w:rPr>
          <w:b/>
          <w:spacing w:val="60"/>
          <w:sz w:val="28"/>
          <w:szCs w:val="28"/>
        </w:rPr>
      </w:pPr>
    </w:p>
    <w:p w14:paraId="7A9F02BD" w14:textId="77777777" w:rsidR="00AA2F3E" w:rsidRPr="00AA2F3E" w:rsidRDefault="00C90BDC" w:rsidP="00C90BDC">
      <w:pPr>
        <w:autoSpaceDE w:val="0"/>
        <w:autoSpaceDN w:val="0"/>
        <w:adjustRightInd w:val="0"/>
        <w:ind w:firstLine="0"/>
        <w:jc w:val="center"/>
        <w:rPr>
          <w:b/>
          <w:bCs/>
          <w:sz w:val="28"/>
          <w:szCs w:val="28"/>
        </w:rPr>
      </w:pPr>
      <w:r w:rsidRPr="00AA2F3E">
        <w:rPr>
          <w:b/>
          <w:bCs/>
          <w:sz w:val="28"/>
          <w:szCs w:val="28"/>
        </w:rPr>
        <w:t>«</w:t>
      </w:r>
      <w:bookmarkStart w:id="0" w:name="_Hlk196651319"/>
      <w:bookmarkStart w:id="1" w:name="_Hlk196651443"/>
      <w:proofErr w:type="spellStart"/>
      <w:r w:rsidR="005A4935" w:rsidRPr="00AA2F3E">
        <w:rPr>
          <w:b/>
          <w:bCs/>
          <w:sz w:val="28"/>
          <w:szCs w:val="28"/>
        </w:rPr>
        <w:t>Буряад</w:t>
      </w:r>
      <w:proofErr w:type="spellEnd"/>
      <w:r w:rsidR="005A4935" w:rsidRPr="00AA2F3E">
        <w:rPr>
          <w:b/>
          <w:bCs/>
          <w:sz w:val="28"/>
          <w:szCs w:val="28"/>
        </w:rPr>
        <w:t xml:space="preserve"> </w:t>
      </w:r>
      <w:proofErr w:type="spellStart"/>
      <w:r w:rsidR="005A4935" w:rsidRPr="00AA2F3E">
        <w:rPr>
          <w:b/>
          <w:bCs/>
          <w:sz w:val="28"/>
          <w:szCs w:val="28"/>
        </w:rPr>
        <w:t>Уласта</w:t>
      </w:r>
      <w:proofErr w:type="spellEnd"/>
      <w:r w:rsidR="005A4935" w:rsidRPr="00AA2F3E">
        <w:rPr>
          <w:b/>
          <w:bCs/>
          <w:sz w:val="28"/>
          <w:szCs w:val="28"/>
        </w:rPr>
        <w:t xml:space="preserve"> Хара </w:t>
      </w:r>
      <w:proofErr w:type="spellStart"/>
      <w:r w:rsidR="005A4935" w:rsidRPr="00AA2F3E">
        <w:rPr>
          <w:b/>
          <w:bCs/>
          <w:sz w:val="28"/>
          <w:szCs w:val="28"/>
        </w:rPr>
        <w:t>тамхинтай</w:t>
      </w:r>
      <w:proofErr w:type="spellEnd"/>
      <w:r w:rsidR="005A4935" w:rsidRPr="00AA2F3E">
        <w:rPr>
          <w:b/>
          <w:bCs/>
          <w:sz w:val="28"/>
          <w:szCs w:val="28"/>
        </w:rPr>
        <w:t xml:space="preserve"> </w:t>
      </w:r>
      <w:proofErr w:type="spellStart"/>
      <w:r w:rsidR="005A4935" w:rsidRPr="00AA2F3E">
        <w:rPr>
          <w:b/>
          <w:bCs/>
          <w:sz w:val="28"/>
          <w:szCs w:val="28"/>
        </w:rPr>
        <w:t>тэмсэлгын</w:t>
      </w:r>
      <w:proofErr w:type="spellEnd"/>
      <w:r w:rsidR="005A4935" w:rsidRPr="00AA2F3E">
        <w:rPr>
          <w:b/>
          <w:bCs/>
          <w:sz w:val="28"/>
          <w:szCs w:val="28"/>
        </w:rPr>
        <w:t xml:space="preserve"> </w:t>
      </w:r>
      <w:proofErr w:type="spellStart"/>
      <w:r w:rsidR="005A4935" w:rsidRPr="00AA2F3E">
        <w:rPr>
          <w:b/>
          <w:bCs/>
          <w:sz w:val="28"/>
          <w:szCs w:val="28"/>
        </w:rPr>
        <w:t>комиссиин</w:t>
      </w:r>
      <w:proofErr w:type="spellEnd"/>
    </w:p>
    <w:p w14:paraId="6558790D" w14:textId="7F5CF0F8" w:rsidR="00C90BDC" w:rsidRPr="00AA2F3E" w:rsidRDefault="005A4935" w:rsidP="00C90BDC">
      <w:pPr>
        <w:autoSpaceDE w:val="0"/>
        <w:autoSpaceDN w:val="0"/>
        <w:adjustRightInd w:val="0"/>
        <w:ind w:firstLine="0"/>
        <w:jc w:val="center"/>
        <w:rPr>
          <w:b/>
          <w:bCs/>
          <w:sz w:val="28"/>
          <w:szCs w:val="28"/>
          <w:lang w:val="mn-MN"/>
        </w:rPr>
      </w:pPr>
      <w:r w:rsidRPr="00AA2F3E">
        <w:rPr>
          <w:b/>
          <w:bCs/>
          <w:sz w:val="28"/>
          <w:szCs w:val="28"/>
        </w:rPr>
        <w:t>б</w:t>
      </w:r>
      <w:r w:rsidRPr="00AA2F3E">
        <w:rPr>
          <w:b/>
          <w:bCs/>
          <w:sz w:val="28"/>
          <w:szCs w:val="28"/>
          <w:lang w:val="mn-MN"/>
        </w:rPr>
        <w:t>ү</w:t>
      </w:r>
      <w:proofErr w:type="spellStart"/>
      <w:r w:rsidRPr="00AA2F3E">
        <w:rPr>
          <w:b/>
          <w:bCs/>
          <w:sz w:val="28"/>
          <w:szCs w:val="28"/>
        </w:rPr>
        <w:t>ридэл</w:t>
      </w:r>
      <w:proofErr w:type="spellEnd"/>
      <w:r w:rsidRPr="00AA2F3E">
        <w:rPr>
          <w:b/>
          <w:bCs/>
          <w:sz w:val="28"/>
          <w:szCs w:val="28"/>
        </w:rPr>
        <w:t xml:space="preserve"> </w:t>
      </w:r>
      <w:bookmarkEnd w:id="0"/>
      <w:proofErr w:type="spellStart"/>
      <w:r w:rsidRPr="00AA2F3E">
        <w:rPr>
          <w:b/>
          <w:bCs/>
          <w:sz w:val="28"/>
          <w:szCs w:val="28"/>
        </w:rPr>
        <w:t>тухай</w:t>
      </w:r>
      <w:bookmarkEnd w:id="1"/>
      <w:proofErr w:type="spellEnd"/>
      <w:r w:rsidR="00C90BDC" w:rsidRPr="00AA2F3E">
        <w:rPr>
          <w:b/>
          <w:bCs/>
          <w:sz w:val="28"/>
          <w:szCs w:val="28"/>
        </w:rPr>
        <w:t>»</w:t>
      </w:r>
      <w:r w:rsidRPr="00AA2F3E">
        <w:rPr>
          <w:b/>
          <w:bCs/>
          <w:sz w:val="28"/>
          <w:szCs w:val="28"/>
          <w:lang w:val="mn-MN"/>
        </w:rPr>
        <w:t xml:space="preserve"> </w:t>
      </w:r>
      <w:bookmarkStart w:id="2" w:name="_Hlk196653171"/>
      <w:r w:rsidRPr="00AA2F3E">
        <w:rPr>
          <w:b/>
          <w:bCs/>
          <w:sz w:val="28"/>
          <w:szCs w:val="28"/>
          <w:lang w:val="mn-MN"/>
        </w:rPr>
        <w:t>Буряад Уласай Юрэнхылэгшын 2007.12.27-ой № 754 за</w:t>
      </w:r>
      <w:r w:rsidR="00875AE6">
        <w:rPr>
          <w:b/>
          <w:bCs/>
          <w:sz w:val="28"/>
          <w:szCs w:val="28"/>
        </w:rPr>
        <w:t>рлигт</w:t>
      </w:r>
      <w:r w:rsidRPr="00AA2F3E">
        <w:rPr>
          <w:b/>
          <w:bCs/>
          <w:sz w:val="28"/>
          <w:szCs w:val="28"/>
          <w:lang w:val="mn-MN"/>
        </w:rPr>
        <w:t xml:space="preserve">а хубилалта оруулха </w:t>
      </w:r>
      <w:bookmarkEnd w:id="2"/>
      <w:r w:rsidRPr="00AA2F3E">
        <w:rPr>
          <w:b/>
          <w:bCs/>
          <w:sz w:val="28"/>
          <w:szCs w:val="28"/>
          <w:lang w:val="mn-MN"/>
        </w:rPr>
        <w:t>тухай</w:t>
      </w:r>
    </w:p>
    <w:p w14:paraId="14A320AC" w14:textId="77777777" w:rsidR="00AA2F3E" w:rsidRPr="00AA2F3E" w:rsidRDefault="00AA2F3E" w:rsidP="00C90BDC">
      <w:pPr>
        <w:widowControl w:val="0"/>
        <w:autoSpaceDE w:val="0"/>
        <w:autoSpaceDN w:val="0"/>
        <w:adjustRightInd w:val="0"/>
        <w:rPr>
          <w:sz w:val="28"/>
          <w:szCs w:val="28"/>
          <w:lang w:val="mn-MN"/>
        </w:rPr>
      </w:pPr>
    </w:p>
    <w:p w14:paraId="4FD79FFB" w14:textId="1056F5E8" w:rsidR="00C90BDC" w:rsidRPr="00AA2F3E" w:rsidRDefault="00A03C63" w:rsidP="00C90BDC">
      <w:pPr>
        <w:widowControl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  <w:proofErr w:type="spellStart"/>
      <w:r w:rsidRPr="00AA2F3E">
        <w:rPr>
          <w:rFonts w:eastAsia="Calibri"/>
          <w:sz w:val="28"/>
          <w:szCs w:val="28"/>
          <w:lang w:eastAsia="en-US"/>
        </w:rPr>
        <w:t>Буряад</w:t>
      </w:r>
      <w:proofErr w:type="spellEnd"/>
      <w:r w:rsidRPr="00AA2F3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A2F3E">
        <w:rPr>
          <w:rFonts w:eastAsia="Calibri"/>
          <w:sz w:val="28"/>
          <w:szCs w:val="28"/>
          <w:lang w:eastAsia="en-US"/>
        </w:rPr>
        <w:t>Уласта</w:t>
      </w:r>
      <w:proofErr w:type="spellEnd"/>
      <w:r w:rsidRPr="00AA2F3E">
        <w:rPr>
          <w:rFonts w:eastAsia="Calibri"/>
          <w:sz w:val="28"/>
          <w:szCs w:val="28"/>
          <w:lang w:eastAsia="en-US"/>
        </w:rPr>
        <w:t xml:space="preserve"> Хара </w:t>
      </w:r>
      <w:proofErr w:type="spellStart"/>
      <w:r w:rsidRPr="00AA2F3E">
        <w:rPr>
          <w:rFonts w:eastAsia="Calibri"/>
          <w:sz w:val="28"/>
          <w:szCs w:val="28"/>
          <w:lang w:eastAsia="en-US"/>
        </w:rPr>
        <w:t>тамхинтай</w:t>
      </w:r>
      <w:proofErr w:type="spellEnd"/>
      <w:r w:rsidRPr="00AA2F3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A2F3E">
        <w:rPr>
          <w:rFonts w:eastAsia="Calibri"/>
          <w:sz w:val="28"/>
          <w:szCs w:val="28"/>
          <w:lang w:eastAsia="en-US"/>
        </w:rPr>
        <w:t>тэмсэлгын</w:t>
      </w:r>
      <w:proofErr w:type="spellEnd"/>
      <w:r w:rsidRPr="00AA2F3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A2F3E">
        <w:rPr>
          <w:rFonts w:eastAsia="Calibri"/>
          <w:sz w:val="28"/>
          <w:szCs w:val="28"/>
          <w:lang w:eastAsia="en-US"/>
        </w:rPr>
        <w:t>комиссиин</w:t>
      </w:r>
      <w:proofErr w:type="spellEnd"/>
      <w:r w:rsidRPr="00AA2F3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A2F3E">
        <w:rPr>
          <w:rFonts w:eastAsia="Calibri"/>
          <w:sz w:val="28"/>
          <w:szCs w:val="28"/>
          <w:lang w:eastAsia="en-US"/>
        </w:rPr>
        <w:t>бүридэл</w:t>
      </w:r>
      <w:proofErr w:type="spellEnd"/>
      <w:r w:rsidRPr="00AA2F3E">
        <w:rPr>
          <w:rFonts w:eastAsia="Calibri"/>
          <w:sz w:val="28"/>
          <w:szCs w:val="28"/>
          <w:lang w:eastAsia="en-US"/>
        </w:rPr>
        <w:t xml:space="preserve"> </w:t>
      </w:r>
      <w:r w:rsidRPr="00AA2F3E">
        <w:rPr>
          <w:rFonts w:eastAsia="Calibri"/>
          <w:sz w:val="28"/>
          <w:szCs w:val="28"/>
          <w:lang w:val="mn-MN" w:eastAsia="en-US"/>
        </w:rPr>
        <w:t xml:space="preserve">шухала удхатай болгохо зорилготойгоор </w:t>
      </w:r>
      <w:r w:rsidRPr="00AA2F3E">
        <w:rPr>
          <w:rFonts w:eastAsia="Calibri"/>
          <w:b/>
          <w:bCs/>
          <w:sz w:val="28"/>
          <w:szCs w:val="28"/>
          <w:lang w:val="mn-MN" w:eastAsia="en-US"/>
        </w:rPr>
        <w:t>т о г т о о н о б</w:t>
      </w:r>
      <w:r w:rsidR="00C90BDC" w:rsidRPr="00AA2F3E">
        <w:rPr>
          <w:rFonts w:eastAsia="Calibri"/>
          <w:b/>
          <w:bCs/>
          <w:sz w:val="28"/>
          <w:szCs w:val="28"/>
          <w:lang w:eastAsia="en-US"/>
        </w:rPr>
        <w:t>:</w:t>
      </w:r>
    </w:p>
    <w:p w14:paraId="1E213DB2" w14:textId="77777777" w:rsidR="00C90BDC" w:rsidRPr="00AA2F3E" w:rsidRDefault="00C90BDC" w:rsidP="00C90BDC">
      <w:pPr>
        <w:widowControl w:val="0"/>
        <w:autoSpaceDE w:val="0"/>
        <w:autoSpaceDN w:val="0"/>
        <w:adjustRightInd w:val="0"/>
        <w:rPr>
          <w:rFonts w:eastAsia="Calibri"/>
          <w:sz w:val="16"/>
          <w:szCs w:val="16"/>
          <w:lang w:eastAsia="en-US"/>
        </w:rPr>
      </w:pPr>
    </w:p>
    <w:p w14:paraId="7C48A383" w14:textId="1512D19F" w:rsidR="00C90BDC" w:rsidRPr="00AA2F3E" w:rsidRDefault="00C90BDC" w:rsidP="00C90BD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AA2F3E">
        <w:rPr>
          <w:sz w:val="28"/>
          <w:szCs w:val="28"/>
        </w:rPr>
        <w:t>1. «</w:t>
      </w:r>
      <w:proofErr w:type="spellStart"/>
      <w:r w:rsidR="00A03C63" w:rsidRPr="00AA2F3E">
        <w:rPr>
          <w:sz w:val="28"/>
          <w:szCs w:val="28"/>
        </w:rPr>
        <w:t>Буряад</w:t>
      </w:r>
      <w:proofErr w:type="spellEnd"/>
      <w:r w:rsidR="00A03C63" w:rsidRPr="00AA2F3E">
        <w:rPr>
          <w:sz w:val="28"/>
          <w:szCs w:val="28"/>
        </w:rPr>
        <w:t xml:space="preserve"> </w:t>
      </w:r>
      <w:proofErr w:type="spellStart"/>
      <w:r w:rsidR="00A03C63" w:rsidRPr="00AA2F3E">
        <w:rPr>
          <w:sz w:val="28"/>
          <w:szCs w:val="28"/>
        </w:rPr>
        <w:t>Уласта</w:t>
      </w:r>
      <w:proofErr w:type="spellEnd"/>
      <w:r w:rsidR="00A03C63" w:rsidRPr="00AA2F3E">
        <w:rPr>
          <w:sz w:val="28"/>
          <w:szCs w:val="28"/>
        </w:rPr>
        <w:t xml:space="preserve"> Хара </w:t>
      </w:r>
      <w:proofErr w:type="spellStart"/>
      <w:r w:rsidR="00A03C63" w:rsidRPr="00AA2F3E">
        <w:rPr>
          <w:sz w:val="28"/>
          <w:szCs w:val="28"/>
        </w:rPr>
        <w:t>тамхинтай</w:t>
      </w:r>
      <w:proofErr w:type="spellEnd"/>
      <w:r w:rsidR="00A03C63" w:rsidRPr="00AA2F3E">
        <w:rPr>
          <w:sz w:val="28"/>
          <w:szCs w:val="28"/>
        </w:rPr>
        <w:t xml:space="preserve"> </w:t>
      </w:r>
      <w:proofErr w:type="spellStart"/>
      <w:r w:rsidR="00A03C63" w:rsidRPr="00AA2F3E">
        <w:rPr>
          <w:sz w:val="28"/>
          <w:szCs w:val="28"/>
        </w:rPr>
        <w:t>тэмсэлгын</w:t>
      </w:r>
      <w:proofErr w:type="spellEnd"/>
      <w:r w:rsidR="00A03C63" w:rsidRPr="00AA2F3E">
        <w:rPr>
          <w:sz w:val="28"/>
          <w:szCs w:val="28"/>
        </w:rPr>
        <w:t xml:space="preserve"> </w:t>
      </w:r>
      <w:proofErr w:type="spellStart"/>
      <w:r w:rsidR="00A03C63" w:rsidRPr="00AA2F3E">
        <w:rPr>
          <w:sz w:val="28"/>
          <w:szCs w:val="28"/>
        </w:rPr>
        <w:t>комиссиин</w:t>
      </w:r>
      <w:proofErr w:type="spellEnd"/>
      <w:r w:rsidR="00A03C63" w:rsidRPr="00AA2F3E">
        <w:rPr>
          <w:sz w:val="28"/>
          <w:szCs w:val="28"/>
        </w:rPr>
        <w:t xml:space="preserve"> </w:t>
      </w:r>
      <w:proofErr w:type="spellStart"/>
      <w:r w:rsidR="00A03C63" w:rsidRPr="00AA2F3E">
        <w:rPr>
          <w:sz w:val="28"/>
          <w:szCs w:val="28"/>
        </w:rPr>
        <w:t>бүридэл</w:t>
      </w:r>
      <w:proofErr w:type="spellEnd"/>
      <w:r w:rsidR="00A03C63" w:rsidRPr="00AA2F3E">
        <w:rPr>
          <w:sz w:val="28"/>
          <w:szCs w:val="28"/>
        </w:rPr>
        <w:t xml:space="preserve"> </w:t>
      </w:r>
      <w:proofErr w:type="spellStart"/>
      <w:r w:rsidR="00A03C63" w:rsidRPr="00AA2F3E">
        <w:rPr>
          <w:sz w:val="28"/>
          <w:szCs w:val="28"/>
        </w:rPr>
        <w:t>тухай</w:t>
      </w:r>
      <w:proofErr w:type="spellEnd"/>
      <w:r w:rsidRPr="00AA2F3E">
        <w:rPr>
          <w:sz w:val="28"/>
          <w:szCs w:val="28"/>
        </w:rPr>
        <w:t>»</w:t>
      </w:r>
      <w:r w:rsidR="00296A3A" w:rsidRPr="00AA2F3E">
        <w:rPr>
          <w:sz w:val="28"/>
          <w:szCs w:val="28"/>
        </w:rPr>
        <w:t xml:space="preserve"> </w:t>
      </w:r>
      <w:bookmarkStart w:id="3" w:name="_Hlk196653242"/>
      <w:proofErr w:type="spellStart"/>
      <w:r w:rsidR="00296A3A" w:rsidRPr="00AA2F3E">
        <w:rPr>
          <w:sz w:val="28"/>
          <w:szCs w:val="28"/>
        </w:rPr>
        <w:t>Буряад</w:t>
      </w:r>
      <w:proofErr w:type="spellEnd"/>
      <w:r w:rsidR="00296A3A" w:rsidRPr="00AA2F3E">
        <w:rPr>
          <w:sz w:val="28"/>
          <w:szCs w:val="28"/>
        </w:rPr>
        <w:t xml:space="preserve"> </w:t>
      </w:r>
      <w:proofErr w:type="spellStart"/>
      <w:r w:rsidR="00296A3A" w:rsidRPr="00AA2F3E">
        <w:rPr>
          <w:sz w:val="28"/>
          <w:szCs w:val="28"/>
        </w:rPr>
        <w:t>Уласай</w:t>
      </w:r>
      <w:proofErr w:type="spellEnd"/>
      <w:r w:rsidR="00296A3A" w:rsidRPr="00AA2F3E">
        <w:rPr>
          <w:sz w:val="28"/>
          <w:szCs w:val="28"/>
        </w:rPr>
        <w:t xml:space="preserve"> </w:t>
      </w:r>
      <w:proofErr w:type="spellStart"/>
      <w:r w:rsidR="00296A3A" w:rsidRPr="00AA2F3E">
        <w:rPr>
          <w:sz w:val="28"/>
          <w:szCs w:val="28"/>
        </w:rPr>
        <w:t>Юрэнхылэгшын</w:t>
      </w:r>
      <w:proofErr w:type="spellEnd"/>
      <w:r w:rsidR="00296A3A" w:rsidRPr="00AA2F3E">
        <w:rPr>
          <w:sz w:val="28"/>
          <w:szCs w:val="28"/>
        </w:rPr>
        <w:t xml:space="preserve"> </w:t>
      </w:r>
      <w:bookmarkEnd w:id="3"/>
      <w:r w:rsidR="00296A3A" w:rsidRPr="00AA2F3E">
        <w:rPr>
          <w:sz w:val="28"/>
          <w:szCs w:val="28"/>
        </w:rPr>
        <w:t xml:space="preserve">2007.12.27-ной № 754 </w:t>
      </w:r>
      <w:proofErr w:type="spellStart"/>
      <w:r w:rsidR="00296A3A" w:rsidRPr="00AA2F3E">
        <w:rPr>
          <w:sz w:val="28"/>
          <w:szCs w:val="28"/>
        </w:rPr>
        <w:t>за</w:t>
      </w:r>
      <w:r w:rsidR="00C100F9">
        <w:rPr>
          <w:sz w:val="28"/>
          <w:szCs w:val="28"/>
        </w:rPr>
        <w:t>рлигт</w:t>
      </w:r>
      <w:r w:rsidR="00296A3A" w:rsidRPr="00AA2F3E">
        <w:rPr>
          <w:sz w:val="28"/>
          <w:szCs w:val="28"/>
        </w:rPr>
        <w:t>а</w:t>
      </w:r>
      <w:proofErr w:type="spellEnd"/>
      <w:r w:rsidR="00296A3A" w:rsidRPr="00AA2F3E">
        <w:rPr>
          <w:sz w:val="28"/>
          <w:szCs w:val="28"/>
        </w:rPr>
        <w:t xml:space="preserve"> </w:t>
      </w:r>
      <w:proofErr w:type="spellStart"/>
      <w:r w:rsidR="00296A3A" w:rsidRPr="00AA2F3E">
        <w:rPr>
          <w:sz w:val="28"/>
          <w:szCs w:val="28"/>
        </w:rPr>
        <w:t>хубилалта</w:t>
      </w:r>
      <w:proofErr w:type="spellEnd"/>
      <w:r w:rsidR="00296A3A" w:rsidRPr="00AA2F3E">
        <w:rPr>
          <w:sz w:val="28"/>
          <w:szCs w:val="28"/>
        </w:rPr>
        <w:t xml:space="preserve"> </w:t>
      </w:r>
      <w:proofErr w:type="spellStart"/>
      <w:r w:rsidR="00296A3A" w:rsidRPr="00AA2F3E">
        <w:rPr>
          <w:sz w:val="28"/>
          <w:szCs w:val="28"/>
        </w:rPr>
        <w:t>оруулха</w:t>
      </w:r>
      <w:proofErr w:type="spellEnd"/>
      <w:r w:rsidRPr="00AA2F3E">
        <w:rPr>
          <w:rFonts w:eastAsia="Calibri"/>
          <w:sz w:val="28"/>
          <w:szCs w:val="28"/>
          <w:lang w:eastAsia="en-US"/>
        </w:rPr>
        <w:t xml:space="preserve"> (</w:t>
      </w:r>
      <w:bookmarkStart w:id="4" w:name="_Hlk196653462"/>
      <w:proofErr w:type="spellStart"/>
      <w:r w:rsidR="00296A3A" w:rsidRPr="00AA2F3E">
        <w:rPr>
          <w:rFonts w:eastAsia="Calibri"/>
          <w:sz w:val="28"/>
          <w:szCs w:val="28"/>
          <w:lang w:eastAsia="en-US"/>
        </w:rPr>
        <w:t>Буряад</w:t>
      </w:r>
      <w:proofErr w:type="spellEnd"/>
      <w:r w:rsidR="00296A3A" w:rsidRPr="00AA2F3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96A3A" w:rsidRPr="00AA2F3E">
        <w:rPr>
          <w:rFonts w:eastAsia="Calibri"/>
          <w:sz w:val="28"/>
          <w:szCs w:val="28"/>
          <w:lang w:eastAsia="en-US"/>
        </w:rPr>
        <w:t>Уласай</w:t>
      </w:r>
      <w:proofErr w:type="spellEnd"/>
      <w:r w:rsidR="00296A3A" w:rsidRPr="00AA2F3E">
        <w:rPr>
          <w:rFonts w:eastAsia="Calibri"/>
          <w:sz w:val="28"/>
          <w:szCs w:val="28"/>
          <w:lang w:eastAsia="en-US"/>
        </w:rPr>
        <w:t xml:space="preserve"> </w:t>
      </w:r>
      <w:bookmarkEnd w:id="4"/>
      <w:proofErr w:type="spellStart"/>
      <w:r w:rsidR="00296A3A" w:rsidRPr="00AA2F3E">
        <w:rPr>
          <w:rFonts w:eastAsia="Calibri"/>
          <w:sz w:val="28"/>
          <w:szCs w:val="28"/>
          <w:lang w:eastAsia="en-US"/>
        </w:rPr>
        <w:t>Юрэнхылэгшын</w:t>
      </w:r>
      <w:proofErr w:type="spellEnd"/>
      <w:r w:rsidR="00296A3A" w:rsidRPr="00AA2F3E">
        <w:rPr>
          <w:rFonts w:eastAsia="Calibri"/>
          <w:sz w:val="28"/>
          <w:szCs w:val="28"/>
          <w:lang w:eastAsia="en-US"/>
        </w:rPr>
        <w:t xml:space="preserve"> </w:t>
      </w:r>
      <w:r w:rsidRPr="00AA2F3E">
        <w:rPr>
          <w:rFonts w:eastAsia="Calibri"/>
          <w:sz w:val="28"/>
          <w:szCs w:val="28"/>
          <w:lang w:eastAsia="en-US"/>
        </w:rPr>
        <w:t>2008</w:t>
      </w:r>
      <w:r w:rsidR="00296A3A" w:rsidRPr="00AA2F3E">
        <w:rPr>
          <w:rFonts w:eastAsia="Calibri"/>
          <w:sz w:val="28"/>
          <w:szCs w:val="28"/>
          <w:lang w:val="mn-MN" w:eastAsia="en-US"/>
        </w:rPr>
        <w:t>.10.20-ной</w:t>
      </w:r>
      <w:r w:rsidRPr="00AA2F3E">
        <w:rPr>
          <w:rFonts w:eastAsia="Calibri"/>
          <w:sz w:val="28"/>
          <w:szCs w:val="28"/>
          <w:lang w:eastAsia="en-US"/>
        </w:rPr>
        <w:t xml:space="preserve"> № 322, 2009</w:t>
      </w:r>
      <w:r w:rsidR="00296A3A" w:rsidRPr="00AA2F3E">
        <w:rPr>
          <w:rFonts w:eastAsia="Calibri"/>
          <w:sz w:val="28"/>
          <w:szCs w:val="28"/>
          <w:lang w:val="mn-MN" w:eastAsia="en-US"/>
        </w:rPr>
        <w:t>.02.09-нэй</w:t>
      </w:r>
      <w:r w:rsidRPr="00AA2F3E">
        <w:rPr>
          <w:rFonts w:eastAsia="Calibri"/>
          <w:sz w:val="28"/>
          <w:szCs w:val="28"/>
          <w:lang w:eastAsia="en-US"/>
        </w:rPr>
        <w:t xml:space="preserve"> № 33, 2009</w:t>
      </w:r>
      <w:r w:rsidR="00296A3A" w:rsidRPr="00AA2F3E">
        <w:rPr>
          <w:rFonts w:eastAsia="Calibri"/>
          <w:sz w:val="28"/>
          <w:szCs w:val="28"/>
          <w:lang w:val="mn-MN" w:eastAsia="en-US"/>
        </w:rPr>
        <w:t>.11.26-най</w:t>
      </w:r>
      <w:r w:rsidRPr="00AA2F3E">
        <w:rPr>
          <w:rFonts w:eastAsia="Calibri"/>
          <w:sz w:val="28"/>
          <w:szCs w:val="28"/>
          <w:lang w:eastAsia="en-US"/>
        </w:rPr>
        <w:t xml:space="preserve"> № 376, 2010</w:t>
      </w:r>
      <w:r w:rsidR="00296A3A" w:rsidRPr="00AA2F3E">
        <w:rPr>
          <w:rFonts w:eastAsia="Calibri"/>
          <w:sz w:val="28"/>
          <w:szCs w:val="28"/>
          <w:lang w:val="mn-MN" w:eastAsia="en-US"/>
        </w:rPr>
        <w:t>.03.31-нэй</w:t>
      </w:r>
      <w:r w:rsidRPr="00AA2F3E">
        <w:rPr>
          <w:rFonts w:eastAsia="Calibri"/>
          <w:sz w:val="28"/>
          <w:szCs w:val="28"/>
          <w:lang w:eastAsia="en-US"/>
        </w:rPr>
        <w:t xml:space="preserve"> № 41, 2010</w:t>
      </w:r>
      <w:r w:rsidR="00296A3A" w:rsidRPr="00AA2F3E">
        <w:rPr>
          <w:rFonts w:eastAsia="Calibri"/>
          <w:sz w:val="28"/>
          <w:szCs w:val="28"/>
          <w:lang w:val="mn-MN" w:eastAsia="en-US"/>
        </w:rPr>
        <w:t>.09.30-най</w:t>
      </w:r>
      <w:r w:rsidRPr="00AA2F3E">
        <w:rPr>
          <w:rFonts w:eastAsia="Calibri"/>
          <w:sz w:val="28"/>
          <w:szCs w:val="28"/>
          <w:lang w:eastAsia="en-US"/>
        </w:rPr>
        <w:t xml:space="preserve"> № 106, 2010</w:t>
      </w:r>
      <w:r w:rsidR="00296A3A" w:rsidRPr="00AA2F3E">
        <w:rPr>
          <w:rFonts w:eastAsia="Calibri"/>
          <w:sz w:val="28"/>
          <w:szCs w:val="28"/>
          <w:lang w:val="mn-MN" w:eastAsia="en-US"/>
        </w:rPr>
        <w:t>.11.16-най</w:t>
      </w:r>
      <w:r w:rsidRPr="00AA2F3E">
        <w:rPr>
          <w:rFonts w:eastAsia="Calibri"/>
          <w:sz w:val="28"/>
          <w:szCs w:val="28"/>
          <w:lang w:eastAsia="en-US"/>
        </w:rPr>
        <w:t xml:space="preserve"> № 133, 201</w:t>
      </w:r>
      <w:r w:rsidR="00296A3A" w:rsidRPr="00AA2F3E">
        <w:rPr>
          <w:rFonts w:eastAsia="Calibri"/>
          <w:sz w:val="28"/>
          <w:szCs w:val="28"/>
          <w:lang w:val="mn-MN" w:eastAsia="en-US"/>
        </w:rPr>
        <w:t>1.06.21-нэй</w:t>
      </w:r>
      <w:r w:rsidRPr="00AA2F3E">
        <w:rPr>
          <w:rFonts w:eastAsia="Calibri"/>
          <w:sz w:val="28"/>
          <w:szCs w:val="28"/>
          <w:lang w:eastAsia="en-US"/>
        </w:rPr>
        <w:t xml:space="preserve"> № 124, 2012</w:t>
      </w:r>
      <w:r w:rsidR="00296A3A" w:rsidRPr="00AA2F3E">
        <w:rPr>
          <w:rFonts w:eastAsia="Calibri"/>
          <w:sz w:val="28"/>
          <w:szCs w:val="28"/>
          <w:lang w:val="mn-MN" w:eastAsia="en-US"/>
        </w:rPr>
        <w:t xml:space="preserve">.04.17-ной </w:t>
      </w:r>
      <w:r w:rsidRPr="00AA2F3E">
        <w:rPr>
          <w:rFonts w:eastAsia="Calibri"/>
          <w:sz w:val="28"/>
          <w:szCs w:val="28"/>
          <w:lang w:eastAsia="en-US"/>
        </w:rPr>
        <w:t>№ 67</w:t>
      </w:r>
      <w:r w:rsidR="00296A3A" w:rsidRPr="00AA2F3E">
        <w:rPr>
          <w:rFonts w:eastAsia="Calibri"/>
          <w:sz w:val="28"/>
          <w:szCs w:val="28"/>
          <w:lang w:val="mn-MN" w:eastAsia="en-US"/>
        </w:rPr>
        <w:t xml:space="preserve"> за</w:t>
      </w:r>
      <w:proofErr w:type="spellStart"/>
      <w:r w:rsidR="00C100F9">
        <w:rPr>
          <w:rFonts w:eastAsia="Calibri"/>
          <w:sz w:val="28"/>
          <w:szCs w:val="28"/>
          <w:lang w:eastAsia="en-US"/>
        </w:rPr>
        <w:t>рлиг</w:t>
      </w:r>
      <w:proofErr w:type="spellEnd"/>
      <w:r w:rsidR="00296A3A" w:rsidRPr="00AA2F3E">
        <w:rPr>
          <w:rFonts w:eastAsia="Calibri"/>
          <w:sz w:val="28"/>
          <w:szCs w:val="28"/>
          <w:lang w:val="mn-MN" w:eastAsia="en-US"/>
        </w:rPr>
        <w:t>уудай</w:t>
      </w:r>
      <w:r w:rsidR="000453DD" w:rsidRPr="00AA2F3E">
        <w:rPr>
          <w:rFonts w:eastAsia="Calibri"/>
          <w:sz w:val="28"/>
          <w:szCs w:val="28"/>
          <w:lang w:val="mn-MN" w:eastAsia="en-US"/>
        </w:rPr>
        <w:t xml:space="preserve"> найруулгаар</w:t>
      </w:r>
      <w:r w:rsidR="00296A3A" w:rsidRPr="00AA2F3E">
        <w:rPr>
          <w:rFonts w:eastAsia="Calibri"/>
          <w:sz w:val="28"/>
          <w:szCs w:val="28"/>
          <w:lang w:val="mn-MN" w:eastAsia="en-US"/>
        </w:rPr>
        <w:t>;</w:t>
      </w:r>
      <w:r w:rsidRPr="00AA2F3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96A3A" w:rsidRPr="00AA2F3E">
        <w:rPr>
          <w:rFonts w:eastAsia="Calibri"/>
          <w:sz w:val="28"/>
          <w:szCs w:val="28"/>
          <w:lang w:eastAsia="en-US"/>
        </w:rPr>
        <w:t>Буряад</w:t>
      </w:r>
      <w:proofErr w:type="spellEnd"/>
      <w:r w:rsidR="00296A3A" w:rsidRPr="00AA2F3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96A3A" w:rsidRPr="00AA2F3E">
        <w:rPr>
          <w:rFonts w:eastAsia="Calibri"/>
          <w:sz w:val="28"/>
          <w:szCs w:val="28"/>
          <w:lang w:eastAsia="en-US"/>
        </w:rPr>
        <w:t>Уласай</w:t>
      </w:r>
      <w:proofErr w:type="spellEnd"/>
      <w:r w:rsidR="00296A3A" w:rsidRPr="00AA2F3E">
        <w:rPr>
          <w:rFonts w:eastAsia="Calibri"/>
          <w:sz w:val="28"/>
          <w:szCs w:val="28"/>
          <w:lang w:eastAsia="en-US"/>
        </w:rPr>
        <w:t xml:space="preserve"> </w:t>
      </w:r>
      <w:r w:rsidR="00296A3A" w:rsidRPr="00AA2F3E">
        <w:rPr>
          <w:rFonts w:eastAsia="Calibri"/>
          <w:sz w:val="28"/>
          <w:szCs w:val="28"/>
          <w:lang w:val="mn-MN" w:eastAsia="en-US"/>
        </w:rPr>
        <w:t xml:space="preserve">Толгойлогшын </w:t>
      </w:r>
      <w:r w:rsidRPr="00AA2F3E">
        <w:rPr>
          <w:rFonts w:eastAsia="Calibri"/>
          <w:sz w:val="28"/>
          <w:szCs w:val="28"/>
          <w:lang w:eastAsia="en-US"/>
        </w:rPr>
        <w:t>2012</w:t>
      </w:r>
      <w:r w:rsidR="00296A3A" w:rsidRPr="00AA2F3E">
        <w:rPr>
          <w:rFonts w:eastAsia="Calibri"/>
          <w:sz w:val="28"/>
          <w:szCs w:val="28"/>
          <w:lang w:val="mn-MN" w:eastAsia="en-US"/>
        </w:rPr>
        <w:t>.07.24-нэй</w:t>
      </w:r>
      <w:r w:rsidRPr="00AA2F3E">
        <w:rPr>
          <w:rFonts w:eastAsia="Calibri"/>
          <w:sz w:val="28"/>
          <w:szCs w:val="28"/>
          <w:lang w:eastAsia="en-US"/>
        </w:rPr>
        <w:t xml:space="preserve"> № 165, 2013</w:t>
      </w:r>
      <w:r w:rsidR="00296A3A" w:rsidRPr="00AA2F3E">
        <w:rPr>
          <w:rFonts w:eastAsia="Calibri"/>
          <w:sz w:val="28"/>
          <w:szCs w:val="28"/>
          <w:lang w:val="mn-MN" w:eastAsia="en-US"/>
        </w:rPr>
        <w:t>.03.15-най</w:t>
      </w:r>
      <w:r w:rsidRPr="00AA2F3E">
        <w:rPr>
          <w:rFonts w:eastAsia="Calibri"/>
          <w:sz w:val="28"/>
          <w:szCs w:val="28"/>
          <w:lang w:eastAsia="en-US"/>
        </w:rPr>
        <w:t xml:space="preserve"> № 53, 2014</w:t>
      </w:r>
      <w:r w:rsidR="00296A3A" w:rsidRPr="00AA2F3E">
        <w:rPr>
          <w:rFonts w:eastAsia="Calibri"/>
          <w:sz w:val="28"/>
          <w:szCs w:val="28"/>
          <w:lang w:val="mn-MN" w:eastAsia="en-US"/>
        </w:rPr>
        <w:t>.02.13-най</w:t>
      </w:r>
      <w:r w:rsidRPr="00AA2F3E">
        <w:rPr>
          <w:rFonts w:eastAsia="Calibri"/>
          <w:sz w:val="28"/>
          <w:szCs w:val="28"/>
          <w:lang w:eastAsia="en-US"/>
        </w:rPr>
        <w:t xml:space="preserve"> № 20, 2014</w:t>
      </w:r>
      <w:r w:rsidR="00296A3A" w:rsidRPr="00AA2F3E">
        <w:rPr>
          <w:rFonts w:eastAsia="Calibri"/>
          <w:sz w:val="28"/>
          <w:szCs w:val="28"/>
          <w:lang w:val="mn-MN" w:eastAsia="en-US"/>
        </w:rPr>
        <w:t>.12.02-ой</w:t>
      </w:r>
      <w:r w:rsidRPr="00AA2F3E">
        <w:rPr>
          <w:rFonts w:eastAsia="Calibri"/>
          <w:sz w:val="28"/>
          <w:szCs w:val="28"/>
          <w:lang w:eastAsia="en-US"/>
        </w:rPr>
        <w:t xml:space="preserve"> № 207, 2015</w:t>
      </w:r>
      <w:r w:rsidR="00296A3A" w:rsidRPr="00AA2F3E">
        <w:rPr>
          <w:rFonts w:eastAsia="Calibri"/>
          <w:sz w:val="28"/>
          <w:szCs w:val="28"/>
          <w:lang w:val="mn-MN" w:eastAsia="en-US"/>
        </w:rPr>
        <w:t>.05.20-ной</w:t>
      </w:r>
      <w:r w:rsidRPr="00AA2F3E">
        <w:rPr>
          <w:rFonts w:eastAsia="Calibri"/>
          <w:sz w:val="28"/>
          <w:szCs w:val="28"/>
          <w:lang w:eastAsia="en-US"/>
        </w:rPr>
        <w:t xml:space="preserve"> № 75, 2015</w:t>
      </w:r>
      <w:r w:rsidR="00296A3A" w:rsidRPr="00AA2F3E">
        <w:rPr>
          <w:rFonts w:eastAsia="Calibri"/>
          <w:sz w:val="28"/>
          <w:szCs w:val="28"/>
          <w:lang w:val="mn-MN" w:eastAsia="en-US"/>
        </w:rPr>
        <w:t>.12.15-най</w:t>
      </w:r>
      <w:r w:rsidRPr="00AA2F3E">
        <w:rPr>
          <w:rFonts w:eastAsia="Calibri"/>
          <w:sz w:val="28"/>
          <w:szCs w:val="28"/>
          <w:lang w:eastAsia="en-US"/>
        </w:rPr>
        <w:t xml:space="preserve"> № 218, 2016</w:t>
      </w:r>
      <w:r w:rsidR="00296A3A" w:rsidRPr="00AA2F3E">
        <w:rPr>
          <w:rFonts w:eastAsia="Calibri"/>
          <w:sz w:val="28"/>
          <w:szCs w:val="28"/>
          <w:lang w:val="mn-MN" w:eastAsia="en-US"/>
        </w:rPr>
        <w:t>.06.30-най</w:t>
      </w:r>
      <w:r w:rsidRPr="00AA2F3E">
        <w:rPr>
          <w:rFonts w:eastAsia="Calibri"/>
          <w:sz w:val="28"/>
          <w:szCs w:val="28"/>
          <w:lang w:eastAsia="en-US"/>
        </w:rPr>
        <w:t xml:space="preserve"> № 124, 2016</w:t>
      </w:r>
      <w:r w:rsidR="00296A3A" w:rsidRPr="00AA2F3E">
        <w:rPr>
          <w:rFonts w:eastAsia="Calibri"/>
          <w:sz w:val="28"/>
          <w:szCs w:val="28"/>
          <w:lang w:val="mn-MN" w:eastAsia="en-US"/>
        </w:rPr>
        <w:t>.12.19-нэй</w:t>
      </w:r>
      <w:r w:rsidRPr="00AA2F3E">
        <w:rPr>
          <w:rFonts w:eastAsia="Calibri"/>
          <w:sz w:val="28"/>
          <w:szCs w:val="28"/>
          <w:lang w:eastAsia="en-US"/>
        </w:rPr>
        <w:t xml:space="preserve"> № 222, 2017</w:t>
      </w:r>
      <w:r w:rsidR="00296A3A" w:rsidRPr="00AA2F3E">
        <w:rPr>
          <w:rFonts w:eastAsia="Calibri"/>
          <w:sz w:val="28"/>
          <w:szCs w:val="28"/>
          <w:lang w:val="mn-MN" w:eastAsia="en-US"/>
        </w:rPr>
        <w:t>.02.</w:t>
      </w:r>
      <w:r w:rsidR="000453DD" w:rsidRPr="00AA2F3E">
        <w:rPr>
          <w:rFonts w:eastAsia="Calibri"/>
          <w:sz w:val="28"/>
          <w:szCs w:val="28"/>
          <w:lang w:val="mn-MN" w:eastAsia="en-US"/>
        </w:rPr>
        <w:t>17-ной</w:t>
      </w:r>
      <w:r w:rsidRPr="00AA2F3E">
        <w:rPr>
          <w:rFonts w:eastAsia="Calibri"/>
          <w:sz w:val="28"/>
          <w:szCs w:val="28"/>
          <w:lang w:eastAsia="en-US"/>
        </w:rPr>
        <w:t xml:space="preserve"> № 38, 2017</w:t>
      </w:r>
      <w:r w:rsidR="000453DD" w:rsidRPr="00AA2F3E">
        <w:rPr>
          <w:rFonts w:eastAsia="Calibri"/>
          <w:sz w:val="28"/>
          <w:szCs w:val="28"/>
          <w:lang w:val="mn-MN" w:eastAsia="en-US"/>
        </w:rPr>
        <w:t>.05.18-най</w:t>
      </w:r>
      <w:r w:rsidRPr="00AA2F3E">
        <w:rPr>
          <w:rFonts w:eastAsia="Calibri"/>
          <w:sz w:val="28"/>
          <w:szCs w:val="28"/>
          <w:lang w:eastAsia="en-US"/>
        </w:rPr>
        <w:t xml:space="preserve"> № 93, 2018</w:t>
      </w:r>
      <w:r w:rsidR="000453DD" w:rsidRPr="00AA2F3E">
        <w:rPr>
          <w:rFonts w:eastAsia="Calibri"/>
          <w:sz w:val="28"/>
          <w:szCs w:val="28"/>
          <w:lang w:val="mn-MN" w:eastAsia="en-US"/>
        </w:rPr>
        <w:t>.05.22-ой</w:t>
      </w:r>
      <w:r w:rsidRPr="00AA2F3E">
        <w:rPr>
          <w:rFonts w:eastAsia="Calibri"/>
          <w:sz w:val="28"/>
          <w:szCs w:val="28"/>
          <w:lang w:eastAsia="en-US"/>
        </w:rPr>
        <w:t xml:space="preserve"> № 101, 2018</w:t>
      </w:r>
      <w:r w:rsidR="000453DD" w:rsidRPr="00AA2F3E">
        <w:rPr>
          <w:rFonts w:eastAsia="Calibri"/>
          <w:sz w:val="28"/>
          <w:szCs w:val="28"/>
          <w:lang w:val="mn-MN" w:eastAsia="en-US"/>
        </w:rPr>
        <w:t>.11.29-нэй</w:t>
      </w:r>
      <w:r w:rsidRPr="00AA2F3E">
        <w:rPr>
          <w:rFonts w:eastAsia="Calibri"/>
          <w:sz w:val="28"/>
          <w:szCs w:val="28"/>
          <w:lang w:eastAsia="en-US"/>
        </w:rPr>
        <w:t xml:space="preserve"> № 227, 2019</w:t>
      </w:r>
      <w:r w:rsidR="000453DD" w:rsidRPr="00AA2F3E">
        <w:rPr>
          <w:rFonts w:eastAsia="Calibri"/>
          <w:sz w:val="28"/>
          <w:szCs w:val="28"/>
          <w:lang w:val="mn-MN" w:eastAsia="en-US"/>
        </w:rPr>
        <w:t>.09.23-най</w:t>
      </w:r>
      <w:r w:rsidRPr="00AA2F3E">
        <w:rPr>
          <w:rFonts w:eastAsia="Calibri"/>
          <w:sz w:val="28"/>
          <w:szCs w:val="28"/>
          <w:lang w:eastAsia="en-US"/>
        </w:rPr>
        <w:t xml:space="preserve"> № 202, 2020</w:t>
      </w:r>
      <w:r w:rsidR="000453DD" w:rsidRPr="00AA2F3E">
        <w:rPr>
          <w:rFonts w:eastAsia="Calibri"/>
          <w:sz w:val="28"/>
          <w:szCs w:val="28"/>
          <w:lang w:val="mn-MN" w:eastAsia="en-US"/>
        </w:rPr>
        <w:t>.05.25-най</w:t>
      </w:r>
      <w:r w:rsidRPr="00AA2F3E">
        <w:rPr>
          <w:rFonts w:eastAsia="Calibri"/>
          <w:sz w:val="28"/>
          <w:szCs w:val="28"/>
          <w:lang w:eastAsia="en-US"/>
        </w:rPr>
        <w:t xml:space="preserve"> № 107, 2021</w:t>
      </w:r>
      <w:r w:rsidR="000453DD" w:rsidRPr="00AA2F3E">
        <w:rPr>
          <w:rFonts w:eastAsia="Calibri"/>
          <w:sz w:val="28"/>
          <w:szCs w:val="28"/>
          <w:lang w:val="mn-MN" w:eastAsia="en-US"/>
        </w:rPr>
        <w:t>.05.29-нэй</w:t>
      </w:r>
      <w:r w:rsidRPr="00AA2F3E">
        <w:rPr>
          <w:rFonts w:eastAsia="Calibri"/>
          <w:sz w:val="28"/>
          <w:szCs w:val="28"/>
          <w:lang w:eastAsia="en-US"/>
        </w:rPr>
        <w:t xml:space="preserve"> № 152, 2021</w:t>
      </w:r>
      <w:r w:rsidR="000453DD" w:rsidRPr="00AA2F3E">
        <w:rPr>
          <w:rFonts w:eastAsia="Calibri"/>
          <w:sz w:val="28"/>
          <w:szCs w:val="28"/>
          <w:lang w:val="mn-MN" w:eastAsia="en-US"/>
        </w:rPr>
        <w:t>.08.03-най</w:t>
      </w:r>
      <w:r w:rsidRPr="00AA2F3E">
        <w:rPr>
          <w:rFonts w:eastAsia="Calibri"/>
          <w:sz w:val="28"/>
          <w:szCs w:val="28"/>
          <w:lang w:eastAsia="en-US"/>
        </w:rPr>
        <w:t xml:space="preserve"> № 235, 2022</w:t>
      </w:r>
      <w:r w:rsidR="000453DD" w:rsidRPr="00AA2F3E">
        <w:rPr>
          <w:rFonts w:eastAsia="Calibri"/>
          <w:sz w:val="28"/>
          <w:szCs w:val="28"/>
          <w:lang w:val="mn-MN" w:eastAsia="en-US"/>
        </w:rPr>
        <w:t>.12.17-ной</w:t>
      </w:r>
      <w:r w:rsidRPr="00AA2F3E">
        <w:rPr>
          <w:rFonts w:eastAsia="Calibri"/>
          <w:sz w:val="28"/>
          <w:szCs w:val="28"/>
          <w:lang w:eastAsia="en-US"/>
        </w:rPr>
        <w:t xml:space="preserve"> № 265, 2023</w:t>
      </w:r>
      <w:r w:rsidR="000453DD" w:rsidRPr="00AA2F3E">
        <w:rPr>
          <w:rFonts w:eastAsia="Calibri"/>
          <w:sz w:val="28"/>
          <w:szCs w:val="28"/>
          <w:lang w:val="mn-MN" w:eastAsia="en-US"/>
        </w:rPr>
        <w:t>.12.19-нэй</w:t>
      </w:r>
      <w:r w:rsidRPr="00AA2F3E">
        <w:rPr>
          <w:rFonts w:eastAsia="Calibri"/>
          <w:sz w:val="28"/>
          <w:szCs w:val="28"/>
          <w:lang w:eastAsia="en-US"/>
        </w:rPr>
        <w:t xml:space="preserve"> № 225, 2024</w:t>
      </w:r>
      <w:r w:rsidR="000453DD" w:rsidRPr="00AA2F3E">
        <w:rPr>
          <w:rFonts w:eastAsia="Calibri"/>
          <w:sz w:val="28"/>
          <w:szCs w:val="28"/>
          <w:lang w:val="mn-MN" w:eastAsia="en-US"/>
        </w:rPr>
        <w:t>.10.18-най</w:t>
      </w:r>
      <w:r w:rsidRPr="00AA2F3E">
        <w:rPr>
          <w:rFonts w:eastAsia="Calibri"/>
          <w:sz w:val="28"/>
          <w:szCs w:val="28"/>
          <w:lang w:eastAsia="en-US"/>
        </w:rPr>
        <w:t xml:space="preserve"> № 191, 2024</w:t>
      </w:r>
      <w:r w:rsidR="000453DD" w:rsidRPr="00AA2F3E">
        <w:rPr>
          <w:rFonts w:eastAsia="Calibri"/>
          <w:sz w:val="28"/>
          <w:szCs w:val="28"/>
          <w:lang w:val="mn-MN" w:eastAsia="en-US"/>
        </w:rPr>
        <w:t xml:space="preserve">.12.02-ой </w:t>
      </w:r>
      <w:r w:rsidRPr="00AA2F3E">
        <w:rPr>
          <w:rFonts w:eastAsia="Calibri"/>
          <w:sz w:val="28"/>
          <w:szCs w:val="28"/>
          <w:lang w:eastAsia="en-US"/>
        </w:rPr>
        <w:t>№</w:t>
      </w:r>
      <w:r w:rsidR="000453DD" w:rsidRPr="00AA2F3E">
        <w:rPr>
          <w:rFonts w:eastAsia="Calibri"/>
          <w:sz w:val="28"/>
          <w:szCs w:val="28"/>
          <w:lang w:val="mn-MN" w:eastAsia="en-US"/>
        </w:rPr>
        <w:t xml:space="preserve"> </w:t>
      </w:r>
      <w:r w:rsidRPr="00AA2F3E">
        <w:rPr>
          <w:rFonts w:eastAsia="Calibri"/>
          <w:sz w:val="28"/>
          <w:szCs w:val="28"/>
          <w:lang w:eastAsia="en-US"/>
        </w:rPr>
        <w:t>241</w:t>
      </w:r>
      <w:r w:rsidR="00C100F9">
        <w:rPr>
          <w:rFonts w:eastAsia="Calibri"/>
          <w:sz w:val="28"/>
          <w:szCs w:val="28"/>
          <w:lang w:eastAsia="en-US"/>
        </w:rPr>
        <w:t xml:space="preserve"> </w:t>
      </w:r>
      <w:r w:rsidR="000453DD" w:rsidRPr="00AA2F3E">
        <w:rPr>
          <w:rFonts w:eastAsia="Calibri"/>
          <w:sz w:val="28"/>
          <w:szCs w:val="28"/>
          <w:lang w:val="mn-MN" w:eastAsia="en-US"/>
        </w:rPr>
        <w:t>за</w:t>
      </w:r>
      <w:proofErr w:type="spellStart"/>
      <w:r w:rsidR="00C100F9">
        <w:rPr>
          <w:rFonts w:eastAsia="Calibri"/>
          <w:sz w:val="28"/>
          <w:szCs w:val="28"/>
          <w:lang w:eastAsia="en-US"/>
        </w:rPr>
        <w:t>рлиг</w:t>
      </w:r>
      <w:proofErr w:type="spellEnd"/>
      <w:r w:rsidR="000453DD" w:rsidRPr="00AA2F3E">
        <w:rPr>
          <w:rFonts w:eastAsia="Calibri"/>
          <w:sz w:val="28"/>
          <w:szCs w:val="28"/>
          <w:lang w:val="mn-MN" w:eastAsia="en-US"/>
        </w:rPr>
        <w:t>уудай найруулгаар</w:t>
      </w:r>
      <w:r w:rsidRPr="00AA2F3E">
        <w:rPr>
          <w:rFonts w:eastAsia="Calibri"/>
          <w:sz w:val="28"/>
          <w:szCs w:val="28"/>
          <w:lang w:eastAsia="en-US"/>
        </w:rPr>
        <w:t xml:space="preserve">), </w:t>
      </w:r>
      <w:r w:rsidR="000453DD" w:rsidRPr="00AA2F3E">
        <w:rPr>
          <w:rFonts w:eastAsia="Calibri"/>
          <w:sz w:val="28"/>
          <w:szCs w:val="28"/>
          <w:lang w:val="mn-MN" w:eastAsia="en-US"/>
        </w:rPr>
        <w:t>иимэ удхатай үгэнүүдые нэмээд</w:t>
      </w:r>
      <w:r w:rsidRPr="00AA2F3E">
        <w:rPr>
          <w:sz w:val="28"/>
          <w:szCs w:val="28"/>
        </w:rPr>
        <w:t>:</w:t>
      </w:r>
    </w:p>
    <w:p w14:paraId="09B5CE3B" w14:textId="77777777" w:rsidR="00C90BDC" w:rsidRPr="00AA2F3E" w:rsidRDefault="00C90BDC" w:rsidP="00C90BDC">
      <w:pPr>
        <w:autoSpaceDE w:val="0"/>
        <w:autoSpaceDN w:val="0"/>
        <w:adjustRightInd w:val="0"/>
        <w:spacing w:line="264" w:lineRule="auto"/>
        <w:contextualSpacing/>
        <w:rPr>
          <w:sz w:val="16"/>
          <w:szCs w:val="16"/>
        </w:rPr>
      </w:pPr>
    </w:p>
    <w:tbl>
      <w:tblPr>
        <w:tblStyle w:val="5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6"/>
        <w:gridCol w:w="313"/>
        <w:gridCol w:w="5607"/>
      </w:tblGrid>
      <w:tr w:rsidR="00C90BDC" w:rsidRPr="00AA2F3E" w14:paraId="1EE5FACF" w14:textId="77777777" w:rsidTr="00AA2F3E">
        <w:trPr>
          <w:trHeight w:val="812"/>
        </w:trPr>
        <w:tc>
          <w:tcPr>
            <w:tcW w:w="3436" w:type="dxa"/>
            <w:hideMark/>
          </w:tcPr>
          <w:p w14:paraId="4900817D" w14:textId="77777777" w:rsidR="00C90BDC" w:rsidRPr="00AA2F3E" w:rsidRDefault="00C90BDC" w:rsidP="00C90BDC">
            <w:pPr>
              <w:ind w:right="-1" w:firstLine="0"/>
              <w:jc w:val="left"/>
              <w:rPr>
                <w:rFonts w:eastAsia="Calibri"/>
                <w:sz w:val="28"/>
                <w:szCs w:val="28"/>
              </w:rPr>
            </w:pPr>
            <w:r w:rsidRPr="00AA2F3E">
              <w:rPr>
                <w:rFonts w:eastAsia="Calibri"/>
                <w:sz w:val="28"/>
                <w:szCs w:val="28"/>
              </w:rPr>
              <w:t xml:space="preserve">«Алексеев </w:t>
            </w:r>
          </w:p>
          <w:p w14:paraId="1EB567CE" w14:textId="4F9CAF5E" w:rsidR="00C90BDC" w:rsidRPr="00AA2F3E" w:rsidRDefault="00C90BDC" w:rsidP="00C90BDC">
            <w:pPr>
              <w:ind w:right="-1" w:firstLine="0"/>
              <w:jc w:val="left"/>
              <w:rPr>
                <w:rFonts w:eastAsia="Calibri"/>
                <w:sz w:val="28"/>
                <w:szCs w:val="28"/>
              </w:rPr>
            </w:pPr>
            <w:r w:rsidRPr="00AA2F3E">
              <w:rPr>
                <w:rFonts w:eastAsia="Calibri"/>
                <w:sz w:val="28"/>
                <w:szCs w:val="28"/>
              </w:rPr>
              <w:t>Александр Александрович</w:t>
            </w:r>
          </w:p>
        </w:tc>
        <w:tc>
          <w:tcPr>
            <w:tcW w:w="313" w:type="dxa"/>
            <w:hideMark/>
          </w:tcPr>
          <w:p w14:paraId="305C106B" w14:textId="77777777" w:rsidR="00C90BDC" w:rsidRPr="00AA2F3E" w:rsidRDefault="00C90BDC" w:rsidP="00C90BDC">
            <w:pPr>
              <w:ind w:right="-1" w:firstLine="0"/>
              <w:contextualSpacing/>
              <w:jc w:val="left"/>
              <w:rPr>
                <w:rFonts w:eastAsia="Calibri"/>
                <w:sz w:val="28"/>
                <w:szCs w:val="28"/>
              </w:rPr>
            </w:pPr>
            <w:r w:rsidRPr="00AA2F3E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5607" w:type="dxa"/>
          </w:tcPr>
          <w:p w14:paraId="56EEB6C1" w14:textId="0D722DDD" w:rsidR="00C90BDC" w:rsidRPr="00AA2F3E" w:rsidRDefault="000453DD" w:rsidP="00C90BDC">
            <w:pPr>
              <w:ind w:right="-1" w:firstLine="0"/>
              <w:contextualSpacing/>
              <w:rPr>
                <w:rFonts w:eastAsia="Calibri"/>
                <w:sz w:val="28"/>
                <w:szCs w:val="28"/>
              </w:rPr>
            </w:pPr>
            <w:r w:rsidRPr="00AA2F3E">
              <w:rPr>
                <w:rFonts w:eastAsia="Calibri"/>
                <w:sz w:val="28"/>
                <w:szCs w:val="28"/>
                <w:lang w:val="mn-MN"/>
              </w:rPr>
              <w:t>Оросой Холбоото Уласай МВД-гэй унаагай (хэлсээгээр) Улаан-Үдын линейнэ таһагай дарга</w:t>
            </w:r>
            <w:r w:rsidR="00C90BDC" w:rsidRPr="00AA2F3E">
              <w:rPr>
                <w:rFonts w:eastAsia="Calibri"/>
                <w:sz w:val="28"/>
                <w:szCs w:val="28"/>
              </w:rPr>
              <w:t>»</w:t>
            </w:r>
          </w:p>
        </w:tc>
      </w:tr>
    </w:tbl>
    <w:p w14:paraId="77D391DD" w14:textId="77777777" w:rsidR="00C90BDC" w:rsidRPr="00AA2F3E" w:rsidRDefault="00C90BDC" w:rsidP="00C90BDC">
      <w:pPr>
        <w:autoSpaceDE w:val="0"/>
        <w:autoSpaceDN w:val="0"/>
        <w:adjustRightInd w:val="0"/>
        <w:spacing w:line="288" w:lineRule="auto"/>
        <w:rPr>
          <w:rFonts w:eastAsia="Calibri"/>
          <w:sz w:val="16"/>
          <w:szCs w:val="16"/>
          <w:lang w:eastAsia="en-US"/>
        </w:rPr>
      </w:pPr>
    </w:p>
    <w:p w14:paraId="0A8FD41C" w14:textId="51AEFC96" w:rsidR="00C90BDC" w:rsidRPr="00AA2F3E" w:rsidRDefault="00C90BDC" w:rsidP="00C90BDC">
      <w:pPr>
        <w:autoSpaceDE w:val="0"/>
        <w:autoSpaceDN w:val="0"/>
        <w:adjustRightInd w:val="0"/>
        <w:spacing w:line="288" w:lineRule="auto"/>
        <w:rPr>
          <w:rFonts w:eastAsia="Calibri"/>
          <w:bCs/>
          <w:sz w:val="28"/>
          <w:szCs w:val="28"/>
          <w:lang w:eastAsia="en-US"/>
        </w:rPr>
      </w:pPr>
      <w:r w:rsidRPr="00AA2F3E">
        <w:rPr>
          <w:rFonts w:eastAsia="Calibri"/>
          <w:sz w:val="28"/>
          <w:szCs w:val="28"/>
          <w:lang w:eastAsia="en-US"/>
        </w:rPr>
        <w:t xml:space="preserve">2. </w:t>
      </w:r>
      <w:r w:rsidR="000453DD" w:rsidRPr="00AA2F3E">
        <w:rPr>
          <w:rFonts w:eastAsia="Calibri"/>
          <w:sz w:val="28"/>
          <w:szCs w:val="28"/>
          <w:lang w:val="mn-MN" w:eastAsia="en-US"/>
        </w:rPr>
        <w:t>Тус захирал албан ёһоор хэблэгдэһэн үдэрһөө хүсэндөө орохо</w:t>
      </w:r>
      <w:r w:rsidRPr="00AA2F3E">
        <w:rPr>
          <w:rFonts w:eastAsia="Calibri"/>
          <w:bCs/>
          <w:sz w:val="28"/>
          <w:szCs w:val="28"/>
          <w:lang w:eastAsia="en-US"/>
        </w:rPr>
        <w:t>.</w:t>
      </w:r>
      <w:r w:rsidR="007467F9" w:rsidRPr="00AA2F3E">
        <w:rPr>
          <w:noProof/>
          <w:sz w:val="28"/>
          <w:szCs w:val="28"/>
        </w:rPr>
        <w:t xml:space="preserve"> </w:t>
      </w:r>
    </w:p>
    <w:p w14:paraId="7F1E6D70" w14:textId="77777777" w:rsidR="00AA2F3E" w:rsidRPr="00AA2F3E" w:rsidRDefault="00AA2F3E" w:rsidP="00D448F1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110"/>
      </w:tblGrid>
      <w:tr w:rsidR="00240A72" w:rsidRPr="00AA2F3E" w14:paraId="3B78C30C" w14:textId="77777777" w:rsidTr="00ED2EAE">
        <w:tc>
          <w:tcPr>
            <w:tcW w:w="4962" w:type="dxa"/>
          </w:tcPr>
          <w:p w14:paraId="188998DF" w14:textId="34E00F44" w:rsidR="00240A72" w:rsidRPr="00AA2F3E" w:rsidRDefault="00EA3738" w:rsidP="0013388A">
            <w:pPr>
              <w:pStyle w:val="20"/>
              <w:spacing w:line="240" w:lineRule="auto"/>
              <w:ind w:left="37" w:firstLine="0"/>
              <w:rPr>
                <w:b/>
                <w:sz w:val="28"/>
                <w:szCs w:val="28"/>
              </w:rPr>
            </w:pPr>
            <w:r w:rsidRPr="00AA2F3E">
              <w:rPr>
                <w:b/>
                <w:sz w:val="28"/>
                <w:szCs w:val="28"/>
                <w:lang w:val="mn-MN"/>
              </w:rPr>
              <w:t>Буряад Уласай Толгойлогшо</w:t>
            </w:r>
          </w:p>
          <w:p w14:paraId="15698184" w14:textId="77777777" w:rsidR="00240A72" w:rsidRPr="00AA2F3E" w:rsidRDefault="00240A72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0B9A59EE" w14:textId="50667709" w:rsidR="00240A72" w:rsidRPr="00AA2F3E" w:rsidRDefault="00240A72" w:rsidP="00AB5096">
            <w:pPr>
              <w:pStyle w:val="20"/>
              <w:spacing w:line="240" w:lineRule="auto"/>
              <w:ind w:firstLine="0"/>
              <w:jc w:val="right"/>
              <w:rPr>
                <w:bCs/>
                <w:sz w:val="28"/>
                <w:szCs w:val="28"/>
              </w:rPr>
            </w:pPr>
            <w:r w:rsidRPr="00AA2F3E">
              <w:rPr>
                <w:b/>
                <w:sz w:val="28"/>
                <w:szCs w:val="28"/>
              </w:rPr>
              <w:t>А. Цыденов</w:t>
            </w:r>
          </w:p>
        </w:tc>
      </w:tr>
      <w:tr w:rsidR="00240A72" w:rsidRPr="00AA2F3E" w14:paraId="0AE19AE1" w14:textId="77777777" w:rsidTr="003B4CBE">
        <w:tc>
          <w:tcPr>
            <w:tcW w:w="4962" w:type="dxa"/>
          </w:tcPr>
          <w:p w14:paraId="24CD00D2" w14:textId="77777777" w:rsidR="00AA2F3E" w:rsidRPr="00AA2F3E" w:rsidRDefault="00240A72" w:rsidP="0013388A">
            <w:pPr>
              <w:pStyle w:val="20"/>
              <w:spacing w:line="240" w:lineRule="auto"/>
              <w:ind w:left="37" w:firstLine="0"/>
              <w:jc w:val="left"/>
              <w:rPr>
                <w:b/>
                <w:sz w:val="28"/>
                <w:szCs w:val="28"/>
              </w:rPr>
            </w:pPr>
            <w:r w:rsidRPr="00AA2F3E">
              <w:rPr>
                <w:b/>
                <w:sz w:val="28"/>
                <w:szCs w:val="28"/>
              </w:rPr>
              <w:t>Ула</w:t>
            </w:r>
            <w:r w:rsidR="00EA3738" w:rsidRPr="00AA2F3E">
              <w:rPr>
                <w:b/>
                <w:sz w:val="28"/>
                <w:szCs w:val="28"/>
                <w:lang w:val="mn-MN"/>
              </w:rPr>
              <w:t>а</w:t>
            </w:r>
            <w:r w:rsidRPr="00AA2F3E">
              <w:rPr>
                <w:b/>
                <w:sz w:val="28"/>
                <w:szCs w:val="28"/>
              </w:rPr>
              <w:t>н-</w:t>
            </w:r>
            <w:r w:rsidR="00EA3738" w:rsidRPr="00AA2F3E">
              <w:rPr>
                <w:b/>
                <w:sz w:val="28"/>
                <w:szCs w:val="28"/>
                <w:lang w:val="mn-MN"/>
              </w:rPr>
              <w:t>Ү</w:t>
            </w:r>
            <w:r w:rsidRPr="00AA2F3E">
              <w:rPr>
                <w:b/>
                <w:sz w:val="28"/>
                <w:szCs w:val="28"/>
              </w:rPr>
              <w:t>дэ</w:t>
            </w:r>
            <w:r w:rsidR="00EA3738" w:rsidRPr="00AA2F3E">
              <w:rPr>
                <w:b/>
                <w:sz w:val="28"/>
                <w:szCs w:val="28"/>
                <w:lang w:val="mn-MN"/>
              </w:rPr>
              <w:t xml:space="preserve"> хото</w:t>
            </w:r>
            <w:r w:rsidRPr="00AA2F3E">
              <w:rPr>
                <w:b/>
                <w:sz w:val="28"/>
                <w:szCs w:val="28"/>
              </w:rPr>
              <w:t>,</w:t>
            </w:r>
          </w:p>
          <w:p w14:paraId="22DF770E" w14:textId="48E594D8" w:rsidR="00240A72" w:rsidRPr="00AA2F3E" w:rsidRDefault="00EA3738" w:rsidP="0013388A">
            <w:pPr>
              <w:pStyle w:val="20"/>
              <w:spacing w:line="240" w:lineRule="auto"/>
              <w:ind w:left="37" w:firstLine="0"/>
              <w:jc w:val="left"/>
              <w:rPr>
                <w:b/>
                <w:sz w:val="28"/>
                <w:szCs w:val="28"/>
                <w:lang w:val="mn-MN"/>
              </w:rPr>
            </w:pPr>
            <w:r w:rsidRPr="00AA2F3E">
              <w:rPr>
                <w:b/>
                <w:sz w:val="28"/>
                <w:szCs w:val="28"/>
                <w:lang w:val="mn-MN"/>
              </w:rPr>
              <w:t xml:space="preserve">Засагай газарай </w:t>
            </w:r>
            <w:r w:rsidR="00AA2F3E" w:rsidRPr="00AA2F3E">
              <w:rPr>
                <w:b/>
                <w:sz w:val="28"/>
                <w:szCs w:val="28"/>
              </w:rPr>
              <w:t>б</w:t>
            </w:r>
            <w:r w:rsidRPr="00AA2F3E">
              <w:rPr>
                <w:b/>
                <w:sz w:val="28"/>
                <w:szCs w:val="28"/>
                <w:lang w:val="mn-MN"/>
              </w:rPr>
              <w:t>айшан</w:t>
            </w:r>
          </w:p>
          <w:p w14:paraId="4C3B95E2" w14:textId="77777777" w:rsidR="00240A72" w:rsidRPr="00AA2F3E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24F1D50C" w14:textId="07FC3FE7" w:rsidR="00240A72" w:rsidRPr="00AA2F3E" w:rsidRDefault="00240A72" w:rsidP="0013388A">
            <w:pPr>
              <w:pStyle w:val="20"/>
              <w:spacing w:line="240" w:lineRule="auto"/>
              <w:ind w:left="37" w:firstLine="0"/>
              <w:jc w:val="left"/>
              <w:rPr>
                <w:b/>
                <w:sz w:val="28"/>
                <w:szCs w:val="28"/>
                <w:lang w:val="mn-MN"/>
              </w:rPr>
            </w:pPr>
            <w:r w:rsidRPr="00AA2F3E">
              <w:rPr>
                <w:b/>
                <w:sz w:val="28"/>
                <w:szCs w:val="28"/>
              </w:rPr>
              <w:t>20</w:t>
            </w:r>
            <w:r w:rsidR="00F1580A" w:rsidRPr="00AA2F3E">
              <w:rPr>
                <w:b/>
                <w:sz w:val="28"/>
                <w:szCs w:val="28"/>
              </w:rPr>
              <w:t>2</w:t>
            </w:r>
            <w:r w:rsidR="00CC3463" w:rsidRPr="00AA2F3E">
              <w:rPr>
                <w:b/>
                <w:sz w:val="28"/>
                <w:szCs w:val="28"/>
              </w:rPr>
              <w:t>5</w:t>
            </w:r>
            <w:r w:rsidRPr="00AA2F3E">
              <w:rPr>
                <w:b/>
                <w:sz w:val="28"/>
                <w:szCs w:val="28"/>
              </w:rPr>
              <w:t xml:space="preserve"> </w:t>
            </w:r>
            <w:r w:rsidR="00EA3738" w:rsidRPr="00AA2F3E">
              <w:rPr>
                <w:b/>
                <w:sz w:val="28"/>
                <w:szCs w:val="28"/>
                <w:lang w:val="mn-MN"/>
              </w:rPr>
              <w:t>оной январиин 20</w:t>
            </w:r>
          </w:p>
          <w:p w14:paraId="6C86EDF2" w14:textId="77777777" w:rsidR="00240A72" w:rsidRPr="00AA2F3E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6F8575D6" w14:textId="76B1B539" w:rsidR="00240A72" w:rsidRPr="00AA2F3E" w:rsidRDefault="00240A72" w:rsidP="007467F9">
            <w:pPr>
              <w:pStyle w:val="20"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AA2F3E">
              <w:rPr>
                <w:b/>
                <w:sz w:val="28"/>
                <w:szCs w:val="28"/>
              </w:rPr>
              <w:t xml:space="preserve">№ </w:t>
            </w:r>
            <w:r w:rsidR="007467F9" w:rsidRPr="00AA2F3E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14:paraId="6E068322" w14:textId="05F16BA4" w:rsidR="00240A72" w:rsidRPr="00AA2F3E" w:rsidRDefault="00AA2F3E" w:rsidP="00AB5096">
            <w:pPr>
              <w:pStyle w:val="20"/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AA2F3E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0" allowOverlap="1" wp14:anchorId="11209DAA" wp14:editId="65933F21">
                  <wp:simplePos x="0" y="0"/>
                  <wp:positionH relativeFrom="column">
                    <wp:posOffset>2978150</wp:posOffset>
                  </wp:positionH>
                  <wp:positionV relativeFrom="page">
                    <wp:posOffset>7511415</wp:posOffset>
                  </wp:positionV>
                  <wp:extent cx="1493520" cy="1389380"/>
                  <wp:effectExtent l="0" t="0" r="0" b="1270"/>
                  <wp:wrapNone/>
                  <wp:docPr id="7" name="Рисунок 7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5" t="18506" r="58730" b="56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1751B37" w14:textId="72BA0EDC" w:rsidR="00240A72" w:rsidRPr="00D448F1" w:rsidRDefault="00240A72" w:rsidP="0013388A">
      <w:pPr>
        <w:pStyle w:val="20"/>
        <w:spacing w:line="240" w:lineRule="auto"/>
        <w:ind w:left="142" w:firstLine="0"/>
        <w:rPr>
          <w:sz w:val="24"/>
          <w:szCs w:val="24"/>
        </w:rPr>
      </w:pPr>
      <w:r w:rsidRPr="00D448F1">
        <w:rPr>
          <w:sz w:val="24"/>
          <w:szCs w:val="24"/>
        </w:rPr>
        <w:t>______________________</w:t>
      </w:r>
    </w:p>
    <w:p w14:paraId="5D470FD4" w14:textId="6D0594E2" w:rsidR="00E865F5" w:rsidRPr="00D448F1" w:rsidRDefault="00EA3738" w:rsidP="00EA3738">
      <w:pPr>
        <w:pStyle w:val="20"/>
        <w:spacing w:line="240" w:lineRule="auto"/>
        <w:ind w:left="142"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Толгойлогшын ба Засагай газарай Захиргаан түлэб бэлдэбэ</w:t>
      </w:r>
    </w:p>
    <w:p w14:paraId="0A3720FE" w14:textId="0E4AE638" w:rsidR="00240A72" w:rsidRPr="00D448F1" w:rsidRDefault="001A658F" w:rsidP="00E865F5">
      <w:pPr>
        <w:pStyle w:val="20"/>
        <w:spacing w:line="240" w:lineRule="auto"/>
        <w:ind w:left="142" w:firstLine="0"/>
        <w:rPr>
          <w:rFonts w:eastAsia="Calibri"/>
          <w:snapToGrid/>
          <w:sz w:val="24"/>
          <w:szCs w:val="24"/>
        </w:rPr>
      </w:pPr>
      <w:r w:rsidRPr="00D448F1">
        <w:rPr>
          <w:sz w:val="24"/>
          <w:szCs w:val="24"/>
        </w:rPr>
        <w:t>тел.</w:t>
      </w:r>
      <w:r w:rsidR="00AB5096" w:rsidRPr="00D448F1">
        <w:rPr>
          <w:sz w:val="24"/>
          <w:szCs w:val="24"/>
        </w:rPr>
        <w:t xml:space="preserve"> </w:t>
      </w:r>
      <w:r w:rsidR="00C90BDC">
        <w:rPr>
          <w:sz w:val="24"/>
          <w:szCs w:val="24"/>
        </w:rPr>
        <w:t>21-76-46</w:t>
      </w:r>
    </w:p>
    <w:p w14:paraId="2034CEBD" w14:textId="494D8504" w:rsidR="00E865F5" w:rsidRPr="00D448F1" w:rsidRDefault="0058048C" w:rsidP="00F74F09">
      <w:pPr>
        <w:pStyle w:val="20"/>
        <w:spacing w:line="240" w:lineRule="auto"/>
        <w:ind w:left="142" w:firstLine="0"/>
        <w:rPr>
          <w:sz w:val="24"/>
          <w:szCs w:val="24"/>
        </w:rPr>
      </w:pPr>
      <w:r w:rsidRPr="00D448F1">
        <w:rPr>
          <w:sz w:val="24"/>
          <w:szCs w:val="24"/>
        </w:rPr>
        <w:t>га</w:t>
      </w:r>
      <w:r w:rsidR="00C00BDD">
        <w:rPr>
          <w:sz w:val="24"/>
          <w:szCs w:val="24"/>
        </w:rPr>
        <w:t>4</w:t>
      </w:r>
    </w:p>
    <w:sectPr w:rsidR="00E865F5" w:rsidRPr="00D448F1" w:rsidSect="007467F9">
      <w:headerReference w:type="default" r:id="rId9"/>
      <w:pgSz w:w="11907" w:h="16840" w:code="9"/>
      <w:pgMar w:top="1418" w:right="1086" w:bottom="709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E34E7" w14:textId="77777777" w:rsidR="001C48ED" w:rsidRDefault="001C48ED" w:rsidP="0051243F">
      <w:r>
        <w:separator/>
      </w:r>
    </w:p>
  </w:endnote>
  <w:endnote w:type="continuationSeparator" w:id="0">
    <w:p w14:paraId="1807DB4C" w14:textId="77777777" w:rsidR="001C48ED" w:rsidRDefault="001C48ED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16C6E" w14:textId="77777777" w:rsidR="001C48ED" w:rsidRDefault="001C48ED" w:rsidP="0051243F">
      <w:r>
        <w:separator/>
      </w:r>
    </w:p>
  </w:footnote>
  <w:footnote w:type="continuationSeparator" w:id="0">
    <w:p w14:paraId="65C3B5CC" w14:textId="77777777" w:rsidR="001C48ED" w:rsidRDefault="001C48ED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63AF6" w14:textId="77777777" w:rsidR="0051243F" w:rsidRDefault="0051243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467F9">
      <w:rPr>
        <w:noProof/>
      </w:rPr>
      <w:t>2</w:t>
    </w:r>
    <w:r>
      <w:fldChar w:fldCharType="end"/>
    </w:r>
  </w:p>
  <w:p w14:paraId="6FD0B81F" w14:textId="77777777" w:rsidR="0051243F" w:rsidRDefault="0051243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57F73"/>
    <w:multiLevelType w:val="multilevel"/>
    <w:tmpl w:val="48C626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3C02CE"/>
    <w:multiLevelType w:val="multilevel"/>
    <w:tmpl w:val="BC50D7BE"/>
    <w:lvl w:ilvl="0">
      <w:start w:val="1"/>
      <w:numFmt w:val="decimal"/>
      <w:lvlText w:val="%1."/>
      <w:lvlJc w:val="left"/>
      <w:pPr>
        <w:ind w:left="1749" w:hanging="10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C430031"/>
    <w:multiLevelType w:val="hybridMultilevel"/>
    <w:tmpl w:val="6F64F03A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414249"/>
    <w:multiLevelType w:val="hybridMultilevel"/>
    <w:tmpl w:val="D93EB4E6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C7C195A"/>
    <w:multiLevelType w:val="hybridMultilevel"/>
    <w:tmpl w:val="F7CCE790"/>
    <w:lvl w:ilvl="0" w:tplc="BC1E50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DF17445"/>
    <w:multiLevelType w:val="multilevel"/>
    <w:tmpl w:val="BD1EDA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C1D2021"/>
    <w:multiLevelType w:val="hybridMultilevel"/>
    <w:tmpl w:val="F7F6427C"/>
    <w:lvl w:ilvl="0" w:tplc="E63E59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43B4766"/>
    <w:multiLevelType w:val="multilevel"/>
    <w:tmpl w:val="BEE845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7D31B1B"/>
    <w:multiLevelType w:val="hybridMultilevel"/>
    <w:tmpl w:val="F5EABC2C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7"/>
  </w:num>
  <w:num w:numId="5">
    <w:abstractNumId w:val="0"/>
  </w:num>
  <w:num w:numId="6">
    <w:abstractNumId w:val="5"/>
  </w:num>
  <w:num w:numId="7">
    <w:abstractNumId w:val="4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243F"/>
    <w:rsid w:val="000005D5"/>
    <w:rsid w:val="000048AE"/>
    <w:rsid w:val="00004A10"/>
    <w:rsid w:val="000114C3"/>
    <w:rsid w:val="00012432"/>
    <w:rsid w:val="000206F8"/>
    <w:rsid w:val="00025FF4"/>
    <w:rsid w:val="00026DD0"/>
    <w:rsid w:val="000271B6"/>
    <w:rsid w:val="00036887"/>
    <w:rsid w:val="00037E0F"/>
    <w:rsid w:val="000453DD"/>
    <w:rsid w:val="00054FA3"/>
    <w:rsid w:val="00056135"/>
    <w:rsid w:val="00057D2C"/>
    <w:rsid w:val="00062CF6"/>
    <w:rsid w:val="0007191E"/>
    <w:rsid w:val="00073635"/>
    <w:rsid w:val="000762A4"/>
    <w:rsid w:val="000818A8"/>
    <w:rsid w:val="00081CE5"/>
    <w:rsid w:val="00087D43"/>
    <w:rsid w:val="000974CD"/>
    <w:rsid w:val="000A4884"/>
    <w:rsid w:val="000A4A07"/>
    <w:rsid w:val="000A7385"/>
    <w:rsid w:val="000C002F"/>
    <w:rsid w:val="000C023A"/>
    <w:rsid w:val="000D4FDF"/>
    <w:rsid w:val="000D5240"/>
    <w:rsid w:val="000E1968"/>
    <w:rsid w:val="000F0B2D"/>
    <w:rsid w:val="000F1704"/>
    <w:rsid w:val="000F19A9"/>
    <w:rsid w:val="000F1EE0"/>
    <w:rsid w:val="000F23BE"/>
    <w:rsid w:val="000F242E"/>
    <w:rsid w:val="000F7CB1"/>
    <w:rsid w:val="00101841"/>
    <w:rsid w:val="00101C7D"/>
    <w:rsid w:val="001022BB"/>
    <w:rsid w:val="00103F8A"/>
    <w:rsid w:val="001043C4"/>
    <w:rsid w:val="00104A08"/>
    <w:rsid w:val="0011088D"/>
    <w:rsid w:val="00124430"/>
    <w:rsid w:val="00125F90"/>
    <w:rsid w:val="0012670D"/>
    <w:rsid w:val="0013388A"/>
    <w:rsid w:val="00134194"/>
    <w:rsid w:val="00136B49"/>
    <w:rsid w:val="00143AF9"/>
    <w:rsid w:val="0014525B"/>
    <w:rsid w:val="00156C19"/>
    <w:rsid w:val="001704AD"/>
    <w:rsid w:val="00171739"/>
    <w:rsid w:val="0017289D"/>
    <w:rsid w:val="00173BCD"/>
    <w:rsid w:val="00174A5B"/>
    <w:rsid w:val="001758DE"/>
    <w:rsid w:val="00175F43"/>
    <w:rsid w:val="001775BD"/>
    <w:rsid w:val="00184311"/>
    <w:rsid w:val="00192DC3"/>
    <w:rsid w:val="001A658F"/>
    <w:rsid w:val="001A69EC"/>
    <w:rsid w:val="001B037D"/>
    <w:rsid w:val="001B1D14"/>
    <w:rsid w:val="001B3736"/>
    <w:rsid w:val="001C2D34"/>
    <w:rsid w:val="001C391E"/>
    <w:rsid w:val="001C41C3"/>
    <w:rsid w:val="001C48ED"/>
    <w:rsid w:val="001C5218"/>
    <w:rsid w:val="001D2712"/>
    <w:rsid w:val="001E5284"/>
    <w:rsid w:val="001E7B46"/>
    <w:rsid w:val="002000BD"/>
    <w:rsid w:val="0020357A"/>
    <w:rsid w:val="00205B29"/>
    <w:rsid w:val="002113BC"/>
    <w:rsid w:val="002113D4"/>
    <w:rsid w:val="00216BB4"/>
    <w:rsid w:val="00217056"/>
    <w:rsid w:val="00223724"/>
    <w:rsid w:val="0022610D"/>
    <w:rsid w:val="00226B3B"/>
    <w:rsid w:val="00237EB8"/>
    <w:rsid w:val="00240A72"/>
    <w:rsid w:val="00240ECD"/>
    <w:rsid w:val="002500E6"/>
    <w:rsid w:val="002535F9"/>
    <w:rsid w:val="002557F9"/>
    <w:rsid w:val="00261FCB"/>
    <w:rsid w:val="00264750"/>
    <w:rsid w:val="00264E5A"/>
    <w:rsid w:val="0026705E"/>
    <w:rsid w:val="00270AD8"/>
    <w:rsid w:val="002719DE"/>
    <w:rsid w:val="00272D63"/>
    <w:rsid w:val="00273FF9"/>
    <w:rsid w:val="00280883"/>
    <w:rsid w:val="00280B42"/>
    <w:rsid w:val="002819D3"/>
    <w:rsid w:val="00292816"/>
    <w:rsid w:val="002958C7"/>
    <w:rsid w:val="00296A3A"/>
    <w:rsid w:val="00297E84"/>
    <w:rsid w:val="002A1991"/>
    <w:rsid w:val="002A209E"/>
    <w:rsid w:val="002A7034"/>
    <w:rsid w:val="002B505B"/>
    <w:rsid w:val="002B6665"/>
    <w:rsid w:val="002C3C70"/>
    <w:rsid w:val="002C454D"/>
    <w:rsid w:val="002D1F4C"/>
    <w:rsid w:val="002D7FAA"/>
    <w:rsid w:val="002E0409"/>
    <w:rsid w:val="002E16A8"/>
    <w:rsid w:val="002E1E92"/>
    <w:rsid w:val="002E215C"/>
    <w:rsid w:val="002E6E91"/>
    <w:rsid w:val="002F257B"/>
    <w:rsid w:val="002F766D"/>
    <w:rsid w:val="003064DF"/>
    <w:rsid w:val="003077F0"/>
    <w:rsid w:val="0031080F"/>
    <w:rsid w:val="00315700"/>
    <w:rsid w:val="00316A9C"/>
    <w:rsid w:val="00326487"/>
    <w:rsid w:val="003351C7"/>
    <w:rsid w:val="00341E16"/>
    <w:rsid w:val="00345494"/>
    <w:rsid w:val="00353890"/>
    <w:rsid w:val="0035457A"/>
    <w:rsid w:val="003560A6"/>
    <w:rsid w:val="00357DF9"/>
    <w:rsid w:val="00364876"/>
    <w:rsid w:val="00364969"/>
    <w:rsid w:val="00370722"/>
    <w:rsid w:val="0037564B"/>
    <w:rsid w:val="00386A71"/>
    <w:rsid w:val="00393810"/>
    <w:rsid w:val="003941F9"/>
    <w:rsid w:val="003978F7"/>
    <w:rsid w:val="003A3FD4"/>
    <w:rsid w:val="003B0B0B"/>
    <w:rsid w:val="003B0CFD"/>
    <w:rsid w:val="003B2E19"/>
    <w:rsid w:val="003B4CBE"/>
    <w:rsid w:val="003B7C7E"/>
    <w:rsid w:val="003C0DC7"/>
    <w:rsid w:val="003D186D"/>
    <w:rsid w:val="003D1D44"/>
    <w:rsid w:val="003F31F0"/>
    <w:rsid w:val="003F3B73"/>
    <w:rsid w:val="003F5150"/>
    <w:rsid w:val="00405834"/>
    <w:rsid w:val="00412D8B"/>
    <w:rsid w:val="004150FF"/>
    <w:rsid w:val="004204BC"/>
    <w:rsid w:val="004210C9"/>
    <w:rsid w:val="00421427"/>
    <w:rsid w:val="004265E1"/>
    <w:rsid w:val="00427390"/>
    <w:rsid w:val="004305FD"/>
    <w:rsid w:val="00431CD8"/>
    <w:rsid w:val="00436D83"/>
    <w:rsid w:val="004379F0"/>
    <w:rsid w:val="0044495B"/>
    <w:rsid w:val="00445298"/>
    <w:rsid w:val="004518BC"/>
    <w:rsid w:val="004613E3"/>
    <w:rsid w:val="004673A1"/>
    <w:rsid w:val="0047360A"/>
    <w:rsid w:val="00474880"/>
    <w:rsid w:val="004772C0"/>
    <w:rsid w:val="00483630"/>
    <w:rsid w:val="004858A7"/>
    <w:rsid w:val="004866BF"/>
    <w:rsid w:val="00491750"/>
    <w:rsid w:val="00493648"/>
    <w:rsid w:val="00495FFF"/>
    <w:rsid w:val="004A0B46"/>
    <w:rsid w:val="004A17F7"/>
    <w:rsid w:val="004B241B"/>
    <w:rsid w:val="004B39CF"/>
    <w:rsid w:val="004B4DC6"/>
    <w:rsid w:val="004B54BD"/>
    <w:rsid w:val="004B5953"/>
    <w:rsid w:val="004C169C"/>
    <w:rsid w:val="004C20E0"/>
    <w:rsid w:val="004C3C7A"/>
    <w:rsid w:val="004D2256"/>
    <w:rsid w:val="004D3724"/>
    <w:rsid w:val="004D507F"/>
    <w:rsid w:val="004D749B"/>
    <w:rsid w:val="004E52E5"/>
    <w:rsid w:val="004E56BE"/>
    <w:rsid w:val="004E6141"/>
    <w:rsid w:val="004F1563"/>
    <w:rsid w:val="004F3C0B"/>
    <w:rsid w:val="00501540"/>
    <w:rsid w:val="00501862"/>
    <w:rsid w:val="005038AE"/>
    <w:rsid w:val="0051243F"/>
    <w:rsid w:val="00516701"/>
    <w:rsid w:val="005177F6"/>
    <w:rsid w:val="0052037D"/>
    <w:rsid w:val="005310B0"/>
    <w:rsid w:val="00531EA4"/>
    <w:rsid w:val="00543AC5"/>
    <w:rsid w:val="00543D31"/>
    <w:rsid w:val="005462C1"/>
    <w:rsid w:val="0055317D"/>
    <w:rsid w:val="00554D4E"/>
    <w:rsid w:val="00555AAF"/>
    <w:rsid w:val="00564540"/>
    <w:rsid w:val="00564D8E"/>
    <w:rsid w:val="00575DE0"/>
    <w:rsid w:val="00575F38"/>
    <w:rsid w:val="0058048C"/>
    <w:rsid w:val="0058445D"/>
    <w:rsid w:val="005875DB"/>
    <w:rsid w:val="00591179"/>
    <w:rsid w:val="00595DA6"/>
    <w:rsid w:val="005A0349"/>
    <w:rsid w:val="005A34D4"/>
    <w:rsid w:val="005A4935"/>
    <w:rsid w:val="005B0499"/>
    <w:rsid w:val="005B1AA9"/>
    <w:rsid w:val="005C55E4"/>
    <w:rsid w:val="005D4493"/>
    <w:rsid w:val="005D4855"/>
    <w:rsid w:val="005E4BF2"/>
    <w:rsid w:val="005E7978"/>
    <w:rsid w:val="005F5243"/>
    <w:rsid w:val="00603CAB"/>
    <w:rsid w:val="00607EE3"/>
    <w:rsid w:val="00615DB6"/>
    <w:rsid w:val="0062395B"/>
    <w:rsid w:val="00623F89"/>
    <w:rsid w:val="00635067"/>
    <w:rsid w:val="00635860"/>
    <w:rsid w:val="00640CE9"/>
    <w:rsid w:val="006420D0"/>
    <w:rsid w:val="0064347D"/>
    <w:rsid w:val="0064567E"/>
    <w:rsid w:val="006626A2"/>
    <w:rsid w:val="006643ED"/>
    <w:rsid w:val="0068126A"/>
    <w:rsid w:val="0068239F"/>
    <w:rsid w:val="0068393E"/>
    <w:rsid w:val="00684B10"/>
    <w:rsid w:val="00692031"/>
    <w:rsid w:val="006933E5"/>
    <w:rsid w:val="00695D27"/>
    <w:rsid w:val="006A3D3E"/>
    <w:rsid w:val="006B0241"/>
    <w:rsid w:val="006B2224"/>
    <w:rsid w:val="006B3733"/>
    <w:rsid w:val="006B635D"/>
    <w:rsid w:val="006B7994"/>
    <w:rsid w:val="006C1B0A"/>
    <w:rsid w:val="006C21C5"/>
    <w:rsid w:val="006C28CD"/>
    <w:rsid w:val="006C292F"/>
    <w:rsid w:val="006C5CCA"/>
    <w:rsid w:val="006D2623"/>
    <w:rsid w:val="006D551B"/>
    <w:rsid w:val="006D6B61"/>
    <w:rsid w:val="006E22FA"/>
    <w:rsid w:val="006F1384"/>
    <w:rsid w:val="006F17FD"/>
    <w:rsid w:val="006F1B91"/>
    <w:rsid w:val="006F437B"/>
    <w:rsid w:val="006F5302"/>
    <w:rsid w:val="00701457"/>
    <w:rsid w:val="007018AB"/>
    <w:rsid w:val="00703058"/>
    <w:rsid w:val="007056C1"/>
    <w:rsid w:val="0070583B"/>
    <w:rsid w:val="00717738"/>
    <w:rsid w:val="00727E71"/>
    <w:rsid w:val="0073059A"/>
    <w:rsid w:val="00733CA3"/>
    <w:rsid w:val="00742D07"/>
    <w:rsid w:val="007467F9"/>
    <w:rsid w:val="00747568"/>
    <w:rsid w:val="0075299E"/>
    <w:rsid w:val="007809CC"/>
    <w:rsid w:val="00784FBB"/>
    <w:rsid w:val="007A02C9"/>
    <w:rsid w:val="007A06D7"/>
    <w:rsid w:val="007A2C82"/>
    <w:rsid w:val="007A5136"/>
    <w:rsid w:val="007A5FFD"/>
    <w:rsid w:val="007B5993"/>
    <w:rsid w:val="007C09C7"/>
    <w:rsid w:val="007C0CC6"/>
    <w:rsid w:val="007C0E3D"/>
    <w:rsid w:val="007C4D15"/>
    <w:rsid w:val="007C5EE4"/>
    <w:rsid w:val="007D220C"/>
    <w:rsid w:val="007D3369"/>
    <w:rsid w:val="007D3BF6"/>
    <w:rsid w:val="007D536D"/>
    <w:rsid w:val="007D6A3F"/>
    <w:rsid w:val="007E0176"/>
    <w:rsid w:val="007E07DC"/>
    <w:rsid w:val="007E4B4E"/>
    <w:rsid w:val="007F122C"/>
    <w:rsid w:val="007F366E"/>
    <w:rsid w:val="007F4F49"/>
    <w:rsid w:val="007F7F9F"/>
    <w:rsid w:val="0080014F"/>
    <w:rsid w:val="00800491"/>
    <w:rsid w:val="00814AC1"/>
    <w:rsid w:val="008152D0"/>
    <w:rsid w:val="00820403"/>
    <w:rsid w:val="00822615"/>
    <w:rsid w:val="008277C0"/>
    <w:rsid w:val="008323B1"/>
    <w:rsid w:val="00842187"/>
    <w:rsid w:val="00846736"/>
    <w:rsid w:val="008468E7"/>
    <w:rsid w:val="0085199D"/>
    <w:rsid w:val="00851AFF"/>
    <w:rsid w:val="00855FB4"/>
    <w:rsid w:val="0085762D"/>
    <w:rsid w:val="00860290"/>
    <w:rsid w:val="008649F1"/>
    <w:rsid w:val="00866DA5"/>
    <w:rsid w:val="00872EEA"/>
    <w:rsid w:val="00874E0E"/>
    <w:rsid w:val="00875AE6"/>
    <w:rsid w:val="008778B6"/>
    <w:rsid w:val="00881D23"/>
    <w:rsid w:val="00883E4B"/>
    <w:rsid w:val="00890742"/>
    <w:rsid w:val="008955DE"/>
    <w:rsid w:val="008A72F9"/>
    <w:rsid w:val="008B5B17"/>
    <w:rsid w:val="008C1B64"/>
    <w:rsid w:val="008D0AFC"/>
    <w:rsid w:val="008D16C6"/>
    <w:rsid w:val="008D554E"/>
    <w:rsid w:val="008E6F3E"/>
    <w:rsid w:val="008F346C"/>
    <w:rsid w:val="008F625B"/>
    <w:rsid w:val="008F62CB"/>
    <w:rsid w:val="009019B5"/>
    <w:rsid w:val="00901AF5"/>
    <w:rsid w:val="00901C5C"/>
    <w:rsid w:val="0091170A"/>
    <w:rsid w:val="00930562"/>
    <w:rsid w:val="00932BBE"/>
    <w:rsid w:val="00941327"/>
    <w:rsid w:val="00947987"/>
    <w:rsid w:val="00954522"/>
    <w:rsid w:val="009566C0"/>
    <w:rsid w:val="009721DE"/>
    <w:rsid w:val="00980955"/>
    <w:rsid w:val="009858ED"/>
    <w:rsid w:val="009865D8"/>
    <w:rsid w:val="00990AEF"/>
    <w:rsid w:val="009A26D0"/>
    <w:rsid w:val="009A5985"/>
    <w:rsid w:val="009B6CC4"/>
    <w:rsid w:val="009B7056"/>
    <w:rsid w:val="009D00EE"/>
    <w:rsid w:val="009D29F3"/>
    <w:rsid w:val="009D3A55"/>
    <w:rsid w:val="009E4ADA"/>
    <w:rsid w:val="00A03C63"/>
    <w:rsid w:val="00A110A1"/>
    <w:rsid w:val="00A11680"/>
    <w:rsid w:val="00A14686"/>
    <w:rsid w:val="00A16C91"/>
    <w:rsid w:val="00A20897"/>
    <w:rsid w:val="00A26BE4"/>
    <w:rsid w:val="00A3194D"/>
    <w:rsid w:val="00A37631"/>
    <w:rsid w:val="00A43DB9"/>
    <w:rsid w:val="00A4504B"/>
    <w:rsid w:val="00A50591"/>
    <w:rsid w:val="00A50C84"/>
    <w:rsid w:val="00A60487"/>
    <w:rsid w:val="00A668C0"/>
    <w:rsid w:val="00A67EBE"/>
    <w:rsid w:val="00A7541E"/>
    <w:rsid w:val="00A8035E"/>
    <w:rsid w:val="00A8394F"/>
    <w:rsid w:val="00A84085"/>
    <w:rsid w:val="00A87539"/>
    <w:rsid w:val="00AA2F3E"/>
    <w:rsid w:val="00AA3DDB"/>
    <w:rsid w:val="00AA59D8"/>
    <w:rsid w:val="00AA703E"/>
    <w:rsid w:val="00AB44E6"/>
    <w:rsid w:val="00AB5096"/>
    <w:rsid w:val="00AB7C10"/>
    <w:rsid w:val="00AC2445"/>
    <w:rsid w:val="00AC4E90"/>
    <w:rsid w:val="00AD1549"/>
    <w:rsid w:val="00AD3212"/>
    <w:rsid w:val="00AE1420"/>
    <w:rsid w:val="00AF15CC"/>
    <w:rsid w:val="00B06A00"/>
    <w:rsid w:val="00B06A55"/>
    <w:rsid w:val="00B12588"/>
    <w:rsid w:val="00B12DEA"/>
    <w:rsid w:val="00B20620"/>
    <w:rsid w:val="00B24C36"/>
    <w:rsid w:val="00B2527F"/>
    <w:rsid w:val="00B256C7"/>
    <w:rsid w:val="00B33504"/>
    <w:rsid w:val="00B4108B"/>
    <w:rsid w:val="00B43D75"/>
    <w:rsid w:val="00B4457D"/>
    <w:rsid w:val="00B52E0C"/>
    <w:rsid w:val="00B6701F"/>
    <w:rsid w:val="00B73DC0"/>
    <w:rsid w:val="00B8336B"/>
    <w:rsid w:val="00B838FF"/>
    <w:rsid w:val="00B917DA"/>
    <w:rsid w:val="00B94A51"/>
    <w:rsid w:val="00BA118C"/>
    <w:rsid w:val="00BA5606"/>
    <w:rsid w:val="00BC07D2"/>
    <w:rsid w:val="00BE137F"/>
    <w:rsid w:val="00BE6C25"/>
    <w:rsid w:val="00BF6498"/>
    <w:rsid w:val="00C00539"/>
    <w:rsid w:val="00C00BDD"/>
    <w:rsid w:val="00C019F6"/>
    <w:rsid w:val="00C0226F"/>
    <w:rsid w:val="00C03F31"/>
    <w:rsid w:val="00C100F9"/>
    <w:rsid w:val="00C109F5"/>
    <w:rsid w:val="00C12DB0"/>
    <w:rsid w:val="00C25558"/>
    <w:rsid w:val="00C27D6E"/>
    <w:rsid w:val="00C37EE3"/>
    <w:rsid w:val="00C50C32"/>
    <w:rsid w:val="00C520CF"/>
    <w:rsid w:val="00C64DE8"/>
    <w:rsid w:val="00C80839"/>
    <w:rsid w:val="00C86FCB"/>
    <w:rsid w:val="00C90BDC"/>
    <w:rsid w:val="00C91039"/>
    <w:rsid w:val="00CB221C"/>
    <w:rsid w:val="00CB6304"/>
    <w:rsid w:val="00CC3463"/>
    <w:rsid w:val="00CC7818"/>
    <w:rsid w:val="00CC7EEE"/>
    <w:rsid w:val="00CD02ED"/>
    <w:rsid w:val="00CD6C5A"/>
    <w:rsid w:val="00CE3D10"/>
    <w:rsid w:val="00CE5F5E"/>
    <w:rsid w:val="00CE65E9"/>
    <w:rsid w:val="00CF4D3D"/>
    <w:rsid w:val="00D059E8"/>
    <w:rsid w:val="00D07813"/>
    <w:rsid w:val="00D11CF1"/>
    <w:rsid w:val="00D13E47"/>
    <w:rsid w:val="00D15E00"/>
    <w:rsid w:val="00D1644C"/>
    <w:rsid w:val="00D402FC"/>
    <w:rsid w:val="00D40DEE"/>
    <w:rsid w:val="00D42A13"/>
    <w:rsid w:val="00D437DB"/>
    <w:rsid w:val="00D448F1"/>
    <w:rsid w:val="00D45025"/>
    <w:rsid w:val="00D470A0"/>
    <w:rsid w:val="00D50CC4"/>
    <w:rsid w:val="00D51484"/>
    <w:rsid w:val="00D52C17"/>
    <w:rsid w:val="00D544DC"/>
    <w:rsid w:val="00D56A61"/>
    <w:rsid w:val="00D57494"/>
    <w:rsid w:val="00D57A9C"/>
    <w:rsid w:val="00D617A0"/>
    <w:rsid w:val="00D63DF8"/>
    <w:rsid w:val="00D64868"/>
    <w:rsid w:val="00D64ACB"/>
    <w:rsid w:val="00D7310E"/>
    <w:rsid w:val="00D821F1"/>
    <w:rsid w:val="00D877EA"/>
    <w:rsid w:val="00D934C5"/>
    <w:rsid w:val="00D9633F"/>
    <w:rsid w:val="00DA2B31"/>
    <w:rsid w:val="00DA3A8F"/>
    <w:rsid w:val="00DA57E5"/>
    <w:rsid w:val="00DB56AB"/>
    <w:rsid w:val="00DC2D08"/>
    <w:rsid w:val="00DD3ADA"/>
    <w:rsid w:val="00DD4C09"/>
    <w:rsid w:val="00DE06DB"/>
    <w:rsid w:val="00DE0FB1"/>
    <w:rsid w:val="00DE2541"/>
    <w:rsid w:val="00DE282A"/>
    <w:rsid w:val="00DE2D6C"/>
    <w:rsid w:val="00DE3EE8"/>
    <w:rsid w:val="00DF2533"/>
    <w:rsid w:val="00DF754B"/>
    <w:rsid w:val="00E012FF"/>
    <w:rsid w:val="00E15F5D"/>
    <w:rsid w:val="00E17848"/>
    <w:rsid w:val="00E25747"/>
    <w:rsid w:val="00E44ED8"/>
    <w:rsid w:val="00E467E6"/>
    <w:rsid w:val="00E472A2"/>
    <w:rsid w:val="00E5673D"/>
    <w:rsid w:val="00E67263"/>
    <w:rsid w:val="00E7074E"/>
    <w:rsid w:val="00E7428F"/>
    <w:rsid w:val="00E851FF"/>
    <w:rsid w:val="00E8646D"/>
    <w:rsid w:val="00E865F5"/>
    <w:rsid w:val="00E86EDD"/>
    <w:rsid w:val="00E877C9"/>
    <w:rsid w:val="00EA0F38"/>
    <w:rsid w:val="00EA11E4"/>
    <w:rsid w:val="00EA3738"/>
    <w:rsid w:val="00EA40F8"/>
    <w:rsid w:val="00EA783F"/>
    <w:rsid w:val="00EB476E"/>
    <w:rsid w:val="00ED2EAE"/>
    <w:rsid w:val="00ED44F7"/>
    <w:rsid w:val="00ED6EDF"/>
    <w:rsid w:val="00EF136D"/>
    <w:rsid w:val="00EF1B08"/>
    <w:rsid w:val="00EF3CCC"/>
    <w:rsid w:val="00F1054F"/>
    <w:rsid w:val="00F111FF"/>
    <w:rsid w:val="00F123C5"/>
    <w:rsid w:val="00F1288F"/>
    <w:rsid w:val="00F1580A"/>
    <w:rsid w:val="00F209C4"/>
    <w:rsid w:val="00F218A3"/>
    <w:rsid w:val="00F225D4"/>
    <w:rsid w:val="00F277B7"/>
    <w:rsid w:val="00F31D5C"/>
    <w:rsid w:val="00F4247F"/>
    <w:rsid w:val="00F52001"/>
    <w:rsid w:val="00F55399"/>
    <w:rsid w:val="00F558EF"/>
    <w:rsid w:val="00F57871"/>
    <w:rsid w:val="00F620CF"/>
    <w:rsid w:val="00F625BC"/>
    <w:rsid w:val="00F66708"/>
    <w:rsid w:val="00F675B9"/>
    <w:rsid w:val="00F714AE"/>
    <w:rsid w:val="00F72E28"/>
    <w:rsid w:val="00F74F09"/>
    <w:rsid w:val="00F77E5E"/>
    <w:rsid w:val="00F80587"/>
    <w:rsid w:val="00F80C56"/>
    <w:rsid w:val="00F868E6"/>
    <w:rsid w:val="00F87566"/>
    <w:rsid w:val="00F902B9"/>
    <w:rsid w:val="00F94D1F"/>
    <w:rsid w:val="00FA2983"/>
    <w:rsid w:val="00FB09DC"/>
    <w:rsid w:val="00FB4995"/>
    <w:rsid w:val="00FC03AF"/>
    <w:rsid w:val="00FD52C3"/>
    <w:rsid w:val="00FD65BA"/>
    <w:rsid w:val="00FF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0D384"/>
  <w15:docId w15:val="{6A20E476-7841-48B6-83A1-6651A4B08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link w:val="Normal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c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D6E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ED6EDF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A37631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3">
    <w:name w:val="Обычный (веб)1"/>
    <w:basedOn w:val="a"/>
    <w:rsid w:val="00DA57E5"/>
    <w:pPr>
      <w:spacing w:before="100" w:beforeAutospacing="1" w:after="100" w:afterAutospacing="1"/>
      <w:ind w:firstLine="0"/>
      <w:jc w:val="left"/>
    </w:pPr>
  </w:style>
  <w:style w:type="paragraph" w:customStyle="1" w:styleId="20">
    <w:name w:val="Обычный2"/>
    <w:rsid w:val="00240A7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11"/>
    <w:locked/>
    <w:rsid w:val="008B5B17"/>
    <w:rPr>
      <w:rFonts w:ascii="Times New Roman" w:eastAsia="Times New Roman" w:hAnsi="Times New Roman"/>
      <w:snapToGrid w:val="0"/>
      <w:sz w:val="22"/>
    </w:rPr>
  </w:style>
  <w:style w:type="paragraph" w:styleId="af">
    <w:name w:val="Body Text"/>
    <w:basedOn w:val="a"/>
    <w:link w:val="af0"/>
    <w:uiPriority w:val="99"/>
    <w:semiHidden/>
    <w:unhideWhenUsed/>
    <w:rsid w:val="004A17F7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4A17F7"/>
    <w:rPr>
      <w:rFonts w:ascii="Times New Roman" w:eastAsia="Times New Roman" w:hAnsi="Times New Roman"/>
      <w:sz w:val="24"/>
      <w:szCs w:val="24"/>
    </w:rPr>
  </w:style>
  <w:style w:type="paragraph" w:customStyle="1" w:styleId="3">
    <w:name w:val="Обычный3"/>
    <w:rsid w:val="002500E6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table" w:customStyle="1" w:styleId="14">
    <w:name w:val="Сетка таблицы1"/>
    <w:basedOn w:val="a1"/>
    <w:next w:val="ac"/>
    <w:uiPriority w:val="59"/>
    <w:rsid w:val="00CE65E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39"/>
    <w:rsid w:val="003077F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c"/>
    <w:uiPriority w:val="59"/>
    <w:rsid w:val="0085762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c"/>
    <w:uiPriority w:val="39"/>
    <w:rsid w:val="0070305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901C5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3056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5">
    <w:name w:val="Неразрешенное упоминание1"/>
    <w:uiPriority w:val="99"/>
    <w:semiHidden/>
    <w:unhideWhenUsed/>
    <w:rsid w:val="00930562"/>
    <w:rPr>
      <w:color w:val="605E5C"/>
      <w:shd w:val="clear" w:color="auto" w:fill="E1DFDD"/>
    </w:rPr>
  </w:style>
  <w:style w:type="table" w:customStyle="1" w:styleId="5">
    <w:name w:val="Сетка таблицы5"/>
    <w:basedOn w:val="a1"/>
    <w:next w:val="ac"/>
    <w:uiPriority w:val="59"/>
    <w:rsid w:val="00C90BDC"/>
    <w:rPr>
      <w:rFonts w:ascii="Times New Roman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6</cp:revision>
  <cp:lastPrinted>2024-03-25T07:18:00Z</cp:lastPrinted>
  <dcterms:created xsi:type="dcterms:W3CDTF">2025-01-21T03:07:00Z</dcterms:created>
  <dcterms:modified xsi:type="dcterms:W3CDTF">2025-06-19T05:53:00Z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-379761672</vt:i4>
  </property>
  <property fmtid="{D5CDD505-2E9C-101B-9397-08002B2CF9AE}" pid="3" name="_NewReviewCycle">
    <vt:lpwstr/>
  </property>
  <property fmtid="{D5CDD505-2E9C-101B-9397-08002B2CF9AE}" pid="4" name="_EmailSubject">
    <vt:lpwstr>8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