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875F" w14:textId="1E1BD160" w:rsidR="004613E3" w:rsidRPr="00CF080B" w:rsidRDefault="008845E4" w:rsidP="00575DE0">
      <w:pPr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819D0D" wp14:editId="563A8562">
                <wp:simplePos x="0" y="0"/>
                <wp:positionH relativeFrom="column">
                  <wp:posOffset>3429635</wp:posOffset>
                </wp:positionH>
                <wp:positionV relativeFrom="paragraph">
                  <wp:posOffset>74930</wp:posOffset>
                </wp:positionV>
                <wp:extent cx="2114550" cy="51879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B4128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B8F5F58" w14:textId="77777777" w:rsidR="0007564E" w:rsidRPr="0017757B" w:rsidRDefault="0007564E" w:rsidP="0017757B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19D0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0.05pt;margin-top:5.9pt;width:166.5pt;height:40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" stroked="f">
                <v:textbox>
                  <w:txbxContent>
                    <w:p w14:paraId="27CB4128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B8F5F58" w14:textId="77777777" w:rsidR="0007564E" w:rsidRPr="0017757B" w:rsidRDefault="0007564E" w:rsidP="0017757B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72DEDB" wp14:editId="074274E6">
                <wp:simplePos x="0" y="0"/>
                <wp:positionH relativeFrom="column">
                  <wp:posOffset>-132715</wp:posOffset>
                </wp:positionH>
                <wp:positionV relativeFrom="paragraph">
                  <wp:posOffset>79375</wp:posOffset>
                </wp:positionV>
                <wp:extent cx="2611120" cy="51879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12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23B9C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B55A2D7" w14:textId="77777777" w:rsidR="0007564E" w:rsidRPr="0017757B" w:rsidRDefault="0007564E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17757B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2DEDB" id="Text Box 6" o:spid="_x0000_s1027" type="#_x0000_t202" style="position:absolute;left:0;text-align:left;margin-left:-10.45pt;margin-top:6.25pt;width:205.6pt;height:4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" stroked="f">
                <v:textbox>
                  <w:txbxContent>
                    <w:p w14:paraId="4B223B9C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B55A2D7" w14:textId="77777777" w:rsidR="0007564E" w:rsidRPr="0017757B" w:rsidRDefault="0007564E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17757B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DC36F4" wp14:editId="5788EB74">
                <wp:simplePos x="0" y="0"/>
                <wp:positionH relativeFrom="column">
                  <wp:posOffset>2544445</wp:posOffset>
                </wp:positionH>
                <wp:positionV relativeFrom="paragraph">
                  <wp:posOffset>-591185</wp:posOffset>
                </wp:positionV>
                <wp:extent cx="833755" cy="92138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3755" cy="921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7E8B8A" w14:textId="57E04A60" w:rsidR="0007564E" w:rsidRDefault="008845E4" w:rsidP="0017757B">
                            <w:pPr>
                              <w:ind w:firstLine="0"/>
                            </w:pPr>
                            <w:r w:rsidRPr="006F1720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2D1E8F42" wp14:editId="2F61D976">
                                  <wp:extent cx="628015" cy="764540"/>
                                  <wp:effectExtent l="0" t="0" r="0" b="0"/>
                                  <wp:docPr id="3" name="Рисунок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9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015" cy="764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C36F4" id="Поле 6" o:spid="_x0000_s1028" type="#_x0000_t202" style="position:absolute;left:0;text-align:left;margin-left:200.35pt;margin-top:-46.55pt;width:65.65pt;height:72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" fillcolor="window" stroked="f" strokeweight=".5pt">
                <v:textbox>
                  <w:txbxContent>
                    <w:p w14:paraId="1B7E8B8A" w14:textId="57E04A60" w:rsidR="0007564E" w:rsidRDefault="008845E4" w:rsidP="0017757B">
                      <w:pPr>
                        <w:ind w:firstLine="0"/>
                      </w:pPr>
                      <w:r w:rsidRPr="006F1720">
                        <w:rPr>
                          <w:b/>
                          <w:noProof/>
                        </w:rPr>
                        <w:drawing>
                          <wp:inline distT="0" distB="0" distL="0" distR="0" wp14:anchorId="2D1E8F42" wp14:editId="2F61D976">
                            <wp:extent cx="628015" cy="764540"/>
                            <wp:effectExtent l="0" t="0" r="0" b="0"/>
                            <wp:docPr id="3" name="Рисунок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9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015" cy="764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F080B">
        <w:t>__</w:t>
      </w:r>
    </w:p>
    <w:p w14:paraId="02180841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6F016231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2320D952" w14:textId="77777777" w:rsidR="004613E3" w:rsidRPr="002C454D" w:rsidRDefault="004613E3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 w:rsidRPr="002C454D">
        <w:rPr>
          <w:rFonts w:ascii="Arial" w:hAnsi="Arial"/>
          <w:sz w:val="16"/>
        </w:rPr>
        <w:tab/>
      </w:r>
      <w:r w:rsidRPr="002C454D">
        <w:rPr>
          <w:rFonts w:ascii="Arial" w:hAnsi="Arial"/>
          <w:sz w:val="16"/>
        </w:rPr>
        <w:tab/>
      </w:r>
    </w:p>
    <w:p w14:paraId="14299E52" w14:textId="77777777" w:rsidR="00526020" w:rsidRDefault="00526020" w:rsidP="00526020">
      <w:pPr>
        <w:pStyle w:val="11"/>
        <w:spacing w:line="240" w:lineRule="auto"/>
        <w:ind w:firstLine="0"/>
        <w:rPr>
          <w:sz w:val="28"/>
        </w:rPr>
      </w:pPr>
    </w:p>
    <w:p w14:paraId="64F1C9C9" w14:textId="64EAB1E7" w:rsidR="0017757B" w:rsidRDefault="008845E4" w:rsidP="00526020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6034D560" wp14:editId="2BD52896">
                <wp:simplePos x="0" y="0"/>
                <wp:positionH relativeFrom="page">
                  <wp:posOffset>770255</wp:posOffset>
                </wp:positionH>
                <wp:positionV relativeFrom="page">
                  <wp:posOffset>1639569</wp:posOffset>
                </wp:positionV>
                <wp:extent cx="6126480" cy="0"/>
                <wp:effectExtent l="0" t="19050" r="7620" b="0"/>
                <wp:wrapNone/>
                <wp:docPr id="158819788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4683194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0.65pt,129.1pt" to="543.05pt,1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65EAC08E" wp14:editId="2582A9D3">
                <wp:simplePos x="0" y="0"/>
                <wp:positionH relativeFrom="page">
                  <wp:posOffset>770255</wp:posOffset>
                </wp:positionH>
                <wp:positionV relativeFrom="page">
                  <wp:posOffset>1540509</wp:posOffset>
                </wp:positionV>
                <wp:extent cx="6126480" cy="0"/>
                <wp:effectExtent l="0" t="19050" r="7620" b="0"/>
                <wp:wrapNone/>
                <wp:docPr id="74756469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51CE49E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0.65pt,121.3pt" to="543.05pt,1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526020">
        <w:rPr>
          <w:b/>
          <w:spacing w:val="60"/>
          <w:sz w:val="28"/>
        </w:rPr>
        <w:t>ТОГТООЛ</w:t>
      </w:r>
    </w:p>
    <w:p w14:paraId="2AD71E14" w14:textId="77777777" w:rsidR="0017757B" w:rsidRPr="00AA59D8" w:rsidRDefault="0017757B" w:rsidP="00526020">
      <w:pPr>
        <w:ind w:firstLine="0"/>
        <w:rPr>
          <w:b/>
          <w:spacing w:val="60"/>
          <w:sz w:val="22"/>
        </w:rPr>
      </w:pPr>
    </w:p>
    <w:tbl>
      <w:tblPr>
        <w:tblpPr w:leftFromText="180" w:rightFromText="180" w:vertAnchor="text" w:horzAnchor="margin" w:tblpY="21"/>
        <w:tblW w:w="9747" w:type="dxa"/>
        <w:tblLook w:val="04A0" w:firstRow="1" w:lastRow="0" w:firstColumn="1" w:lastColumn="0" w:noHBand="0" w:noVBand="1"/>
      </w:tblPr>
      <w:tblGrid>
        <w:gridCol w:w="3739"/>
        <w:gridCol w:w="2419"/>
        <w:gridCol w:w="3589"/>
      </w:tblGrid>
      <w:tr w:rsidR="0017757B" w:rsidRPr="00C310A3" w14:paraId="05A6D3FB" w14:textId="77777777" w:rsidTr="00D43BB8">
        <w:trPr>
          <w:trHeight w:val="281"/>
        </w:trPr>
        <w:tc>
          <w:tcPr>
            <w:tcW w:w="3739" w:type="dxa"/>
          </w:tcPr>
          <w:p w14:paraId="19A9BAFC" w14:textId="57DB7CF9" w:rsidR="0017757B" w:rsidRPr="00C310A3" w:rsidRDefault="003049CA" w:rsidP="00562D88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964BD1">
              <w:rPr>
                <w:b/>
                <w:sz w:val="26"/>
                <w:szCs w:val="26"/>
              </w:rPr>
              <w:t>202</w:t>
            </w:r>
            <w:r w:rsidR="00BE2728">
              <w:rPr>
                <w:b/>
                <w:sz w:val="26"/>
                <w:szCs w:val="26"/>
              </w:rPr>
              <w:t>5</w:t>
            </w:r>
            <w:r w:rsidR="00AC2973">
              <w:rPr>
                <w:b/>
                <w:sz w:val="26"/>
                <w:szCs w:val="26"/>
              </w:rPr>
              <w:t xml:space="preserve"> </w:t>
            </w:r>
            <w:r w:rsidR="00526020">
              <w:rPr>
                <w:b/>
                <w:sz w:val="26"/>
                <w:szCs w:val="26"/>
              </w:rPr>
              <w:t xml:space="preserve">оной </w:t>
            </w:r>
            <w:proofErr w:type="spellStart"/>
            <w:r w:rsidR="00526020">
              <w:rPr>
                <w:b/>
                <w:sz w:val="26"/>
                <w:szCs w:val="26"/>
              </w:rPr>
              <w:t>январиин</w:t>
            </w:r>
            <w:proofErr w:type="spellEnd"/>
            <w:r w:rsidR="00526020">
              <w:rPr>
                <w:b/>
                <w:sz w:val="26"/>
                <w:szCs w:val="26"/>
              </w:rPr>
              <w:t xml:space="preserve"> 17</w:t>
            </w:r>
          </w:p>
        </w:tc>
        <w:tc>
          <w:tcPr>
            <w:tcW w:w="2419" w:type="dxa"/>
          </w:tcPr>
          <w:p w14:paraId="1F772798" w14:textId="77777777" w:rsidR="0017757B" w:rsidRPr="00C310A3" w:rsidRDefault="0017757B" w:rsidP="00041E57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3936C816" w14:textId="77963CFA" w:rsidR="0017757B" w:rsidRPr="00C310A3" w:rsidRDefault="003049CA" w:rsidP="00304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</w:t>
            </w:r>
            <w:r w:rsidR="0017757B">
              <w:rPr>
                <w:b/>
                <w:sz w:val="26"/>
                <w:szCs w:val="26"/>
              </w:rPr>
              <w:t xml:space="preserve">       </w:t>
            </w:r>
            <w:r w:rsidR="00004A0F">
              <w:rPr>
                <w:b/>
                <w:sz w:val="26"/>
                <w:szCs w:val="26"/>
              </w:rPr>
              <w:t xml:space="preserve">  </w:t>
            </w:r>
            <w:r w:rsidR="0017757B">
              <w:rPr>
                <w:b/>
                <w:sz w:val="26"/>
                <w:szCs w:val="26"/>
              </w:rPr>
              <w:t xml:space="preserve">  </w:t>
            </w:r>
            <w:r w:rsidR="00DF0E87">
              <w:rPr>
                <w:b/>
                <w:sz w:val="26"/>
                <w:szCs w:val="26"/>
              </w:rPr>
              <w:t xml:space="preserve">  </w:t>
            </w:r>
            <w:r w:rsidR="0017757B">
              <w:rPr>
                <w:b/>
                <w:sz w:val="26"/>
                <w:szCs w:val="26"/>
              </w:rPr>
              <w:t xml:space="preserve">  № </w:t>
            </w:r>
            <w:r>
              <w:rPr>
                <w:b/>
                <w:sz w:val="26"/>
                <w:szCs w:val="26"/>
              </w:rPr>
              <w:t>25</w:t>
            </w:r>
          </w:p>
        </w:tc>
      </w:tr>
    </w:tbl>
    <w:p w14:paraId="6C1EEB72" w14:textId="4C326915" w:rsidR="00D25960" w:rsidRDefault="0050498D" w:rsidP="00A01DB0">
      <w:pPr>
        <w:pStyle w:val="af0"/>
        <w:keepLines w:val="0"/>
        <w:widowControl w:val="0"/>
        <w:spacing w:after="0" w:line="300" w:lineRule="auto"/>
        <w:jc w:val="center"/>
        <w:rPr>
          <w:rFonts w:ascii="Times New Roman" w:hAnsi="Times New Roman"/>
          <w:color w:val="000000"/>
          <w:sz w:val="28"/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Ула</w:t>
      </w:r>
      <w:r w:rsidR="00526020">
        <w:rPr>
          <w:rFonts w:ascii="Times New Roman" w:hAnsi="Times New Roman"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>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</w:t>
      </w:r>
      <w:r w:rsidR="00526020">
        <w:rPr>
          <w:rFonts w:ascii="Times New Roman" w:hAnsi="Times New Roman"/>
          <w:color w:val="000000"/>
          <w:sz w:val="28"/>
          <w:lang w:val="mn-MN"/>
        </w:rPr>
        <w:t>Ү</w:t>
      </w:r>
      <w:r>
        <w:rPr>
          <w:rFonts w:ascii="Times New Roman" w:hAnsi="Times New Roman"/>
          <w:color w:val="000000"/>
          <w:sz w:val="28"/>
          <w:lang w:val="ru-RU"/>
        </w:rPr>
        <w:t>дэ</w:t>
      </w:r>
      <w:r w:rsidR="005260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="00526020">
        <w:rPr>
          <w:rFonts w:ascii="Times New Roman" w:hAnsi="Times New Roman"/>
          <w:color w:val="000000"/>
          <w:sz w:val="28"/>
          <w:lang w:val="ru-RU"/>
        </w:rPr>
        <w:t>хото</w:t>
      </w:r>
      <w:proofErr w:type="spellEnd"/>
    </w:p>
    <w:p w14:paraId="793B5525" w14:textId="77777777" w:rsidR="00C85E55" w:rsidRPr="00DF0E87" w:rsidRDefault="00C85E55" w:rsidP="00E006FD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jc w:val="center"/>
        <w:rPr>
          <w:bCs/>
          <w:sz w:val="28"/>
          <w:szCs w:val="28"/>
        </w:rPr>
      </w:pPr>
      <w:bookmarkStart w:id="0" w:name="sub_18"/>
    </w:p>
    <w:p w14:paraId="743E5976" w14:textId="77777777" w:rsidR="00C22081" w:rsidRPr="00DF0E87" w:rsidRDefault="00C22081" w:rsidP="00E006FD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jc w:val="center"/>
        <w:rPr>
          <w:bCs/>
          <w:sz w:val="28"/>
          <w:szCs w:val="28"/>
        </w:rPr>
      </w:pPr>
    </w:p>
    <w:p w14:paraId="2A5545D7" w14:textId="78452BEC" w:rsidR="00E9241E" w:rsidRPr="00DF0E87" w:rsidRDefault="00526020" w:rsidP="00E9241E">
      <w:pPr>
        <w:widowControl w:val="0"/>
        <w:autoSpaceDE w:val="0"/>
        <w:autoSpaceDN w:val="0"/>
        <w:ind w:firstLine="0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 w:rsidRPr="00DF0E87">
        <w:rPr>
          <w:rFonts w:eastAsia="Calibri"/>
          <w:b/>
          <w:spacing w:val="-4"/>
          <w:sz w:val="28"/>
          <w:szCs w:val="28"/>
          <w:lang w:eastAsia="en-US"/>
        </w:rPr>
        <w:t>«</w:t>
      </w:r>
      <w:r w:rsidR="00E9241E" w:rsidRPr="00DF0E87">
        <w:rPr>
          <w:rFonts w:eastAsia="Calibri"/>
          <w:b/>
          <w:spacing w:val="-4"/>
          <w:sz w:val="28"/>
          <w:szCs w:val="28"/>
          <w:lang w:val="mn-MN" w:eastAsia="en-US"/>
        </w:rPr>
        <w:t>Ү</w:t>
      </w:r>
      <w:proofErr w:type="spellStart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>хибүүдтэ</w:t>
      </w:r>
      <w:proofErr w:type="spellEnd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>ниитэ</w:t>
      </w:r>
      <w:proofErr w:type="spellEnd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>һуралсалай</w:t>
      </w:r>
      <w:proofErr w:type="spellEnd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>программануудаар</w:t>
      </w:r>
      <w:proofErr w:type="spellEnd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</w:p>
    <w:p w14:paraId="06D2A38B" w14:textId="444D318A" w:rsidR="00E9241E" w:rsidRPr="00DF0E87" w:rsidRDefault="00E9241E" w:rsidP="00CC75EA">
      <w:pPr>
        <w:widowControl w:val="0"/>
        <w:autoSpaceDE w:val="0"/>
        <w:autoSpaceDN w:val="0"/>
        <w:ind w:firstLine="0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нэмэлтэ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болбосорол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олгохо</w:t>
      </w:r>
      <w:proofErr w:type="spellEnd"/>
      <w:r w:rsidR="00CC75EA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хубиин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болбосоролой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эмхинүүд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ба (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гү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>, али)</w:t>
      </w:r>
    </w:p>
    <w:p w14:paraId="694E9D35" w14:textId="1E189BC9" w:rsidR="00E9241E" w:rsidRPr="00DF0E87" w:rsidRDefault="00E9241E" w:rsidP="00CC75EA">
      <w:pPr>
        <w:widowControl w:val="0"/>
        <w:autoSpaceDE w:val="0"/>
        <w:autoSpaceDN w:val="0"/>
        <w:ind w:firstLine="0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хубиин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олзын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хэрэг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эрхилэгшэд</w:t>
      </w:r>
      <w:proofErr w:type="spellEnd"/>
      <w:r w:rsidR="00CC75EA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һуралсалай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хэмжээ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ябуулга</w:t>
      </w:r>
      <w:r w:rsidR="00A96D46" w:rsidRPr="00DF0E87">
        <w:rPr>
          <w:rFonts w:eastAsia="Calibri"/>
          <w:b/>
          <w:spacing w:val="-4"/>
          <w:sz w:val="28"/>
          <w:szCs w:val="28"/>
          <w:lang w:eastAsia="en-US"/>
        </w:rPr>
        <w:t>да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нэмэлтэ</w:t>
      </w:r>
      <w:proofErr w:type="spellEnd"/>
    </w:p>
    <w:p w14:paraId="0EF85F3C" w14:textId="36129B96" w:rsidR="00AA35D2" w:rsidRPr="00DF0E87" w:rsidRDefault="00526020" w:rsidP="00AA35D2">
      <w:pPr>
        <w:widowControl w:val="0"/>
        <w:autoSpaceDE w:val="0"/>
        <w:autoSpaceDN w:val="0"/>
        <w:ind w:firstLine="0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мүнгэн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90363B" w:rsidRPr="00DF0E87">
        <w:rPr>
          <w:rFonts w:eastAsia="Calibri"/>
          <w:b/>
          <w:spacing w:val="-4"/>
          <w:sz w:val="28"/>
          <w:szCs w:val="28"/>
          <w:lang w:eastAsia="en-US"/>
        </w:rPr>
        <w:t>дэмжэлт</w:t>
      </w:r>
      <w:r w:rsidRPr="00DF0E87">
        <w:rPr>
          <w:rFonts w:eastAsia="Calibri"/>
          <w:b/>
          <w:spacing w:val="-4"/>
          <w:sz w:val="28"/>
          <w:szCs w:val="28"/>
          <w:lang w:eastAsia="en-US"/>
        </w:rPr>
        <w:t>э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B37611" w:rsidRPr="00DF0E87">
        <w:rPr>
          <w:rFonts w:eastAsia="Calibri"/>
          <w:b/>
          <w:spacing w:val="-4"/>
          <w:sz w:val="28"/>
          <w:szCs w:val="28"/>
          <w:lang w:eastAsia="en-US"/>
        </w:rPr>
        <w:t>бэелүүлдэг</w:t>
      </w:r>
      <w:proofErr w:type="spellEnd"/>
      <w:r w:rsidR="00B37611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E9241E" w:rsidRPr="00DF0E87">
        <w:rPr>
          <w:rFonts w:eastAsia="Calibri"/>
          <w:b/>
          <w:spacing w:val="-4"/>
          <w:sz w:val="28"/>
          <w:szCs w:val="28"/>
          <w:lang w:eastAsia="en-US"/>
        </w:rPr>
        <w:t>уласай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бюдже</w:t>
      </w:r>
      <w:r w:rsidR="00B37611" w:rsidRPr="00DF0E87">
        <w:rPr>
          <w:rFonts w:eastAsia="Calibri"/>
          <w:b/>
          <w:spacing w:val="-4"/>
          <w:sz w:val="28"/>
          <w:szCs w:val="28"/>
          <w:lang w:eastAsia="en-US"/>
        </w:rPr>
        <w:t>д</w:t>
      </w:r>
      <w:proofErr w:type="spellEnd"/>
      <w:r w:rsidR="00B37611" w:rsidRPr="00DF0E87">
        <w:rPr>
          <w:rFonts w:eastAsia="Calibri"/>
          <w:b/>
          <w:spacing w:val="-4"/>
          <w:sz w:val="28"/>
          <w:szCs w:val="28"/>
          <w:lang w:val="en-US" w:eastAsia="en-US"/>
        </w:rPr>
        <w:t>h</w:t>
      </w:r>
      <w:proofErr w:type="spellStart"/>
      <w:r w:rsidR="00B37611" w:rsidRPr="00DF0E87">
        <w:rPr>
          <w:rFonts w:eastAsia="Calibri"/>
          <w:b/>
          <w:spacing w:val="-4"/>
          <w:sz w:val="28"/>
          <w:szCs w:val="28"/>
          <w:lang w:eastAsia="en-US"/>
        </w:rPr>
        <w:t>ээ</w:t>
      </w:r>
      <w:proofErr w:type="spellEnd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>тэдхэмжэ</w:t>
      </w:r>
      <w:proofErr w:type="spellEnd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>үзүүлхэ</w:t>
      </w:r>
      <w:proofErr w:type="spellEnd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90363B" w:rsidRPr="00DF0E87">
        <w:rPr>
          <w:rFonts w:eastAsia="Calibri"/>
          <w:b/>
          <w:spacing w:val="-4"/>
          <w:sz w:val="28"/>
          <w:szCs w:val="28"/>
          <w:lang w:eastAsia="en-US"/>
        </w:rPr>
        <w:t>Г</w:t>
      </w:r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>урим</w:t>
      </w:r>
      <w:proofErr w:type="spellEnd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>баталха</w:t>
      </w:r>
      <w:proofErr w:type="spellEnd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5B5B88" w:rsidRPr="00DF0E87">
        <w:rPr>
          <w:rFonts w:eastAsia="Calibri"/>
          <w:b/>
          <w:spacing w:val="-4"/>
          <w:sz w:val="28"/>
          <w:szCs w:val="28"/>
          <w:lang w:eastAsia="en-US"/>
        </w:rPr>
        <w:t>тухай</w:t>
      </w:r>
      <w:proofErr w:type="spellEnd"/>
      <w:r w:rsidR="00B37611" w:rsidRPr="00DF0E87">
        <w:rPr>
          <w:rFonts w:eastAsia="Calibri"/>
          <w:b/>
          <w:spacing w:val="-4"/>
          <w:sz w:val="28"/>
          <w:szCs w:val="28"/>
          <w:lang w:eastAsia="en-US"/>
        </w:rPr>
        <w:t>»</w:t>
      </w:r>
      <w:r w:rsidR="00DF0E87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Буряад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Уласай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Засагай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газарай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2020.08.26-ай №511</w:t>
      </w:r>
    </w:p>
    <w:p w14:paraId="3B20E768" w14:textId="1B5BF051" w:rsidR="00AA35D2" w:rsidRPr="00DF0E87" w:rsidRDefault="00E9241E" w:rsidP="00AA35D2">
      <w:pPr>
        <w:widowControl w:val="0"/>
        <w:autoSpaceDE w:val="0"/>
        <w:autoSpaceDN w:val="0"/>
        <w:ind w:firstLine="0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proofErr w:type="spellStart"/>
      <w:r w:rsidRPr="00DF0E87">
        <w:rPr>
          <w:rFonts w:eastAsia="Calibri"/>
          <w:b/>
          <w:spacing w:val="-4"/>
          <w:sz w:val="28"/>
          <w:szCs w:val="28"/>
          <w:lang w:eastAsia="en-US"/>
        </w:rPr>
        <w:t>үхибүүдтэ</w:t>
      </w:r>
      <w:proofErr w:type="spellEnd"/>
      <w:r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Тогтоолдо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хубилалтанууд</w:t>
      </w:r>
      <w:proofErr w:type="spellEnd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  <w:proofErr w:type="spellStart"/>
      <w:r w:rsidR="00AA35D2" w:rsidRPr="00DF0E87">
        <w:rPr>
          <w:rFonts w:eastAsia="Calibri"/>
          <w:b/>
          <w:spacing w:val="-4"/>
          <w:sz w:val="28"/>
          <w:szCs w:val="28"/>
          <w:lang w:eastAsia="en-US"/>
        </w:rPr>
        <w:t>тухай</w:t>
      </w:r>
      <w:proofErr w:type="spellEnd"/>
    </w:p>
    <w:p w14:paraId="49362A37" w14:textId="77777777" w:rsidR="00C22081" w:rsidRPr="00DF0E87" w:rsidRDefault="00C22081" w:rsidP="00C22081">
      <w:pPr>
        <w:widowControl w:val="0"/>
        <w:autoSpaceDE w:val="0"/>
        <w:autoSpaceDN w:val="0"/>
        <w:spacing w:after="1"/>
        <w:ind w:firstLine="0"/>
        <w:jc w:val="left"/>
        <w:rPr>
          <w:sz w:val="28"/>
          <w:szCs w:val="28"/>
        </w:rPr>
      </w:pPr>
    </w:p>
    <w:p w14:paraId="3DFE4A89" w14:textId="77777777" w:rsidR="00C22081" w:rsidRPr="00DF0E87" w:rsidRDefault="00C22081" w:rsidP="00C22081">
      <w:pPr>
        <w:widowControl w:val="0"/>
        <w:autoSpaceDE w:val="0"/>
        <w:autoSpaceDN w:val="0"/>
        <w:spacing w:after="1"/>
        <w:ind w:firstLine="0"/>
        <w:jc w:val="left"/>
        <w:rPr>
          <w:sz w:val="28"/>
          <w:szCs w:val="28"/>
        </w:rPr>
      </w:pPr>
    </w:p>
    <w:p w14:paraId="22E8F477" w14:textId="0BD23A53" w:rsidR="009C3109" w:rsidRDefault="009C3109" w:rsidP="007E784E">
      <w:pPr>
        <w:widowControl w:val="0"/>
        <w:autoSpaceDE w:val="0"/>
        <w:autoSpaceDN w:val="0"/>
        <w:rPr>
          <w:sz w:val="28"/>
          <w:szCs w:val="28"/>
        </w:rPr>
      </w:pPr>
      <w:proofErr w:type="spellStart"/>
      <w:r w:rsidRPr="009C3109">
        <w:rPr>
          <w:sz w:val="28"/>
          <w:szCs w:val="28"/>
        </w:rPr>
        <w:t>Оро</w:t>
      </w:r>
      <w:r w:rsidR="0041798C">
        <w:rPr>
          <w:sz w:val="28"/>
          <w:szCs w:val="28"/>
        </w:rPr>
        <w:t>с</w:t>
      </w:r>
      <w:r w:rsidRPr="009C3109">
        <w:rPr>
          <w:sz w:val="28"/>
          <w:szCs w:val="28"/>
        </w:rPr>
        <w:t>ой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Холбоото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Уласай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Бюджедэй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кодекс</w:t>
      </w:r>
      <w:r w:rsidR="00C147D6">
        <w:rPr>
          <w:sz w:val="28"/>
          <w:szCs w:val="28"/>
        </w:rPr>
        <w:t>ын</w:t>
      </w:r>
      <w:proofErr w:type="spellEnd"/>
      <w:r w:rsidRPr="009C3109">
        <w:rPr>
          <w:sz w:val="28"/>
          <w:szCs w:val="28"/>
        </w:rPr>
        <w:t xml:space="preserve"> 78.1-дэхи </w:t>
      </w:r>
      <w:proofErr w:type="spellStart"/>
      <w:r w:rsidRPr="009C3109">
        <w:rPr>
          <w:sz w:val="28"/>
          <w:szCs w:val="28"/>
        </w:rPr>
        <w:t>статьягай</w:t>
      </w:r>
      <w:proofErr w:type="spellEnd"/>
      <w:r w:rsidRPr="009C3109">
        <w:rPr>
          <w:sz w:val="28"/>
          <w:szCs w:val="28"/>
        </w:rPr>
        <w:t xml:space="preserve"> 2-дохи </w:t>
      </w:r>
      <w:proofErr w:type="spellStart"/>
      <w:r>
        <w:rPr>
          <w:sz w:val="28"/>
          <w:szCs w:val="28"/>
        </w:rPr>
        <w:t>дотор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пунктын</w:t>
      </w:r>
      <w:proofErr w:type="spellEnd"/>
      <w:r w:rsidRPr="009C3109">
        <w:rPr>
          <w:sz w:val="28"/>
          <w:szCs w:val="28"/>
        </w:rPr>
        <w:t xml:space="preserve"> 78-дахи </w:t>
      </w:r>
      <w:proofErr w:type="spellStart"/>
      <w:r w:rsidRPr="009C3109">
        <w:rPr>
          <w:sz w:val="28"/>
          <w:szCs w:val="28"/>
        </w:rPr>
        <w:t>статьягай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ёһоор</w:t>
      </w:r>
      <w:proofErr w:type="spellEnd"/>
      <w:r w:rsidR="00C147D6">
        <w:rPr>
          <w:sz w:val="28"/>
          <w:szCs w:val="28"/>
        </w:rPr>
        <w:t>,</w:t>
      </w:r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Оро</w:t>
      </w:r>
      <w:r>
        <w:rPr>
          <w:sz w:val="28"/>
          <w:szCs w:val="28"/>
        </w:rPr>
        <w:t>с</w:t>
      </w:r>
      <w:r w:rsidRPr="009C3109">
        <w:rPr>
          <w:sz w:val="28"/>
          <w:szCs w:val="28"/>
        </w:rPr>
        <w:t>ой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Холбоото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Уласай</w:t>
      </w:r>
      <w:proofErr w:type="spellEnd"/>
      <w:r w:rsidRPr="009C3109">
        <w:rPr>
          <w:sz w:val="28"/>
          <w:szCs w:val="28"/>
        </w:rPr>
        <w:t xml:space="preserve"> 2012</w:t>
      </w:r>
      <w:r w:rsidR="0041798C">
        <w:rPr>
          <w:sz w:val="28"/>
          <w:szCs w:val="28"/>
        </w:rPr>
        <w:t>.</w:t>
      </w:r>
      <w:r w:rsidRPr="009C3109">
        <w:rPr>
          <w:sz w:val="28"/>
          <w:szCs w:val="28"/>
        </w:rPr>
        <w:t>12</w:t>
      </w:r>
      <w:r w:rsidR="0041798C">
        <w:rPr>
          <w:sz w:val="28"/>
          <w:szCs w:val="28"/>
        </w:rPr>
        <w:t xml:space="preserve">.29-эй </w:t>
      </w:r>
      <w:r w:rsidRPr="009C3109">
        <w:rPr>
          <w:sz w:val="28"/>
          <w:szCs w:val="28"/>
        </w:rPr>
        <w:t xml:space="preserve">273-ФЗ </w:t>
      </w:r>
      <w:r>
        <w:rPr>
          <w:sz w:val="28"/>
          <w:szCs w:val="28"/>
        </w:rPr>
        <w:t>«</w:t>
      </w:r>
      <w:proofErr w:type="spellStart"/>
      <w:r w:rsidR="0041798C" w:rsidRPr="0041798C">
        <w:rPr>
          <w:sz w:val="28"/>
          <w:szCs w:val="28"/>
        </w:rPr>
        <w:t>Оросой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Холбоото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Уласай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болбосорол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>»</w:t>
      </w:r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хуулиин</w:t>
      </w:r>
      <w:proofErr w:type="spellEnd"/>
      <w:r w:rsidRPr="009C3109">
        <w:rPr>
          <w:sz w:val="28"/>
          <w:szCs w:val="28"/>
        </w:rPr>
        <w:t xml:space="preserve"> 8-дахи </w:t>
      </w:r>
      <w:proofErr w:type="spellStart"/>
      <w:r w:rsidRPr="009C3109">
        <w:rPr>
          <w:sz w:val="28"/>
          <w:szCs w:val="28"/>
        </w:rPr>
        <w:t>статьягай</w:t>
      </w:r>
      <w:proofErr w:type="spellEnd"/>
      <w:r w:rsidRPr="009C3109">
        <w:rPr>
          <w:sz w:val="28"/>
          <w:szCs w:val="28"/>
        </w:rPr>
        <w:t xml:space="preserve"> 1-дэхи </w:t>
      </w:r>
      <w:proofErr w:type="spellStart"/>
      <w:r w:rsidRPr="009C3109">
        <w:rPr>
          <w:sz w:val="28"/>
          <w:szCs w:val="28"/>
        </w:rPr>
        <w:t>хубиин</w:t>
      </w:r>
      <w:proofErr w:type="spellEnd"/>
      <w:r w:rsidRPr="009C3109">
        <w:rPr>
          <w:sz w:val="28"/>
          <w:szCs w:val="28"/>
        </w:rPr>
        <w:t xml:space="preserve"> 6-дахи </w:t>
      </w:r>
      <w:proofErr w:type="spellStart"/>
      <w:r w:rsidR="00C147D6">
        <w:rPr>
          <w:sz w:val="28"/>
          <w:szCs w:val="28"/>
        </w:rPr>
        <w:t>пункты</w:t>
      </w:r>
      <w:r w:rsidRPr="009C3109">
        <w:rPr>
          <w:sz w:val="28"/>
          <w:szCs w:val="28"/>
        </w:rPr>
        <w:t>н</w:t>
      </w:r>
      <w:proofErr w:type="spellEnd"/>
      <w:r w:rsidRPr="009C3109">
        <w:rPr>
          <w:sz w:val="28"/>
          <w:szCs w:val="28"/>
        </w:rPr>
        <w:t xml:space="preserve">, 99-дэхи </w:t>
      </w:r>
      <w:proofErr w:type="spellStart"/>
      <w:r w:rsidRPr="009C3109">
        <w:rPr>
          <w:sz w:val="28"/>
          <w:szCs w:val="28"/>
        </w:rPr>
        <w:t>статьягай</w:t>
      </w:r>
      <w:proofErr w:type="spellEnd"/>
      <w:r w:rsidRPr="009C3109">
        <w:rPr>
          <w:sz w:val="28"/>
          <w:szCs w:val="28"/>
        </w:rPr>
        <w:t xml:space="preserve"> 5-дахи </w:t>
      </w:r>
      <w:proofErr w:type="spellStart"/>
      <w:r w:rsidRPr="009C3109">
        <w:rPr>
          <w:sz w:val="28"/>
          <w:szCs w:val="28"/>
        </w:rPr>
        <w:t>хубиин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ёһоор</w:t>
      </w:r>
      <w:proofErr w:type="spellEnd"/>
      <w:r w:rsidRPr="009C3109">
        <w:rPr>
          <w:sz w:val="28"/>
          <w:szCs w:val="28"/>
        </w:rPr>
        <w:t>,</w:t>
      </w:r>
      <w:r w:rsidR="00047620" w:rsidRPr="00047620">
        <w:t xml:space="preserve"> </w:t>
      </w:r>
      <w:proofErr w:type="spellStart"/>
      <w:r w:rsidR="00047620" w:rsidRPr="00047620">
        <w:rPr>
          <w:sz w:val="28"/>
          <w:szCs w:val="28"/>
        </w:rPr>
        <w:t>Буряад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Уласай</w:t>
      </w:r>
      <w:proofErr w:type="spellEnd"/>
      <w:r w:rsidR="00047620" w:rsidRPr="00047620">
        <w:rPr>
          <w:sz w:val="28"/>
          <w:szCs w:val="28"/>
        </w:rPr>
        <w:t xml:space="preserve"> 2013</w:t>
      </w:r>
      <w:r w:rsidR="00047620">
        <w:rPr>
          <w:sz w:val="28"/>
          <w:szCs w:val="28"/>
        </w:rPr>
        <w:t>.12.13-ай</w:t>
      </w:r>
      <w:r w:rsidR="00047620" w:rsidRPr="00047620">
        <w:rPr>
          <w:sz w:val="28"/>
          <w:szCs w:val="28"/>
        </w:rPr>
        <w:t xml:space="preserve"> № 240-V </w:t>
      </w:r>
      <w:r w:rsidR="00047620">
        <w:rPr>
          <w:sz w:val="28"/>
          <w:szCs w:val="28"/>
        </w:rPr>
        <w:t>«</w:t>
      </w:r>
      <w:proofErr w:type="spellStart"/>
      <w:r w:rsidR="00047620" w:rsidRPr="00047620">
        <w:rPr>
          <w:sz w:val="28"/>
          <w:szCs w:val="28"/>
        </w:rPr>
        <w:t>Буряад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Уласта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болбосорол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тухай</w:t>
      </w:r>
      <w:proofErr w:type="spellEnd"/>
      <w:r w:rsidR="00047620">
        <w:rPr>
          <w:sz w:val="28"/>
          <w:szCs w:val="28"/>
        </w:rPr>
        <w:t>»</w:t>
      </w:r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Хуулиин</w:t>
      </w:r>
      <w:proofErr w:type="spellEnd"/>
      <w:r w:rsidR="00047620" w:rsidRPr="00047620">
        <w:rPr>
          <w:sz w:val="28"/>
          <w:szCs w:val="28"/>
        </w:rPr>
        <w:t xml:space="preserve"> 7-дохи </w:t>
      </w:r>
      <w:proofErr w:type="spellStart"/>
      <w:r w:rsidR="00047620" w:rsidRPr="00047620">
        <w:rPr>
          <w:sz w:val="28"/>
          <w:szCs w:val="28"/>
        </w:rPr>
        <w:t>статьягай</w:t>
      </w:r>
      <w:proofErr w:type="spellEnd"/>
      <w:r w:rsidR="00047620" w:rsidRPr="00047620">
        <w:rPr>
          <w:sz w:val="28"/>
          <w:szCs w:val="28"/>
        </w:rPr>
        <w:t xml:space="preserve"> 9-дэхи </w:t>
      </w:r>
      <w:proofErr w:type="spellStart"/>
      <w:r w:rsidR="00047620" w:rsidRPr="00047620">
        <w:rPr>
          <w:sz w:val="28"/>
          <w:szCs w:val="28"/>
        </w:rPr>
        <w:t>пункт</w:t>
      </w:r>
      <w:r w:rsidR="00047620">
        <w:rPr>
          <w:sz w:val="28"/>
          <w:szCs w:val="28"/>
        </w:rPr>
        <w:t>ын</w:t>
      </w:r>
      <w:proofErr w:type="spellEnd"/>
      <w:r w:rsidR="00047620" w:rsidRPr="00047620">
        <w:rPr>
          <w:sz w:val="28"/>
          <w:szCs w:val="28"/>
        </w:rPr>
        <w:t>,</w:t>
      </w:r>
      <w:r w:rsidR="00047620" w:rsidRPr="00047620">
        <w:t xml:space="preserve"> </w:t>
      </w:r>
      <w:proofErr w:type="spellStart"/>
      <w:r w:rsidR="00047620" w:rsidRPr="00047620">
        <w:rPr>
          <w:sz w:val="28"/>
          <w:szCs w:val="28"/>
        </w:rPr>
        <w:t>Оро</w:t>
      </w:r>
      <w:r w:rsidR="00047620">
        <w:rPr>
          <w:sz w:val="28"/>
          <w:szCs w:val="28"/>
        </w:rPr>
        <w:t>с</w:t>
      </w:r>
      <w:r w:rsidR="00047620" w:rsidRPr="00047620">
        <w:rPr>
          <w:sz w:val="28"/>
          <w:szCs w:val="28"/>
        </w:rPr>
        <w:t>ой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Холбоото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Уласай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Засагай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газарай</w:t>
      </w:r>
      <w:proofErr w:type="spellEnd"/>
      <w:r w:rsidR="00047620" w:rsidRPr="00047620">
        <w:rPr>
          <w:sz w:val="28"/>
          <w:szCs w:val="28"/>
        </w:rPr>
        <w:t xml:space="preserve"> 2023</w:t>
      </w:r>
      <w:r w:rsidR="00047620">
        <w:rPr>
          <w:sz w:val="28"/>
          <w:szCs w:val="28"/>
        </w:rPr>
        <w:t>.10.25-ай №</w:t>
      </w:r>
      <w:r w:rsidR="00047620" w:rsidRPr="00047620">
        <w:rPr>
          <w:sz w:val="28"/>
          <w:szCs w:val="28"/>
        </w:rPr>
        <w:t xml:space="preserve">1782 </w:t>
      </w:r>
      <w:proofErr w:type="spellStart"/>
      <w:r w:rsidR="00047620" w:rsidRPr="00047620">
        <w:rPr>
          <w:sz w:val="28"/>
          <w:szCs w:val="28"/>
        </w:rPr>
        <w:t>тогтоолоор</w:t>
      </w:r>
      <w:proofErr w:type="spellEnd"/>
      <w:r w:rsidR="00047620" w:rsidRPr="00047620">
        <w:rPr>
          <w:sz w:val="28"/>
          <w:szCs w:val="28"/>
        </w:rPr>
        <w:t xml:space="preserve"> «</w:t>
      </w:r>
      <w:proofErr w:type="spellStart"/>
      <w:r w:rsidR="00047620" w:rsidRPr="00047620">
        <w:rPr>
          <w:sz w:val="28"/>
          <w:szCs w:val="28"/>
        </w:rPr>
        <w:t>Оро</w:t>
      </w:r>
      <w:r w:rsidR="00047620">
        <w:rPr>
          <w:sz w:val="28"/>
          <w:szCs w:val="28"/>
        </w:rPr>
        <w:t>с</w:t>
      </w:r>
      <w:r w:rsidR="00047620" w:rsidRPr="00047620">
        <w:rPr>
          <w:sz w:val="28"/>
          <w:szCs w:val="28"/>
        </w:rPr>
        <w:t>ой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Холбоото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Уласай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бүридүүлэгшэ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эмхинүүдэй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нютагай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бюджедһээ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тэрэ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тоодо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олзын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хэрэг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эрхилэгшэдтэ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мүн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>
        <w:rPr>
          <w:sz w:val="28"/>
          <w:szCs w:val="28"/>
        </w:rPr>
        <w:t>хуулиин</w:t>
      </w:r>
      <w:proofErr w:type="spellEnd"/>
      <w:r w:rsidR="00047620">
        <w:rPr>
          <w:sz w:val="28"/>
          <w:szCs w:val="28"/>
        </w:rPr>
        <w:t xml:space="preserve"> </w:t>
      </w:r>
      <w:proofErr w:type="spellStart"/>
      <w:r w:rsidR="00047620">
        <w:rPr>
          <w:sz w:val="28"/>
          <w:szCs w:val="28"/>
        </w:rPr>
        <w:t>эрхэтэ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эмхинүүдтэ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тэдхэмжын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түхэлөөр</w:t>
      </w:r>
      <w:proofErr w:type="spellEnd"/>
      <w:r w:rsidR="00047620" w:rsidRPr="00047620">
        <w:rPr>
          <w:sz w:val="28"/>
          <w:szCs w:val="28"/>
        </w:rPr>
        <w:t xml:space="preserve"> </w:t>
      </w:r>
      <w:r w:rsidR="0090363B">
        <w:rPr>
          <w:sz w:val="28"/>
          <w:szCs w:val="28"/>
        </w:rPr>
        <w:t>м</w:t>
      </w:r>
      <w:r w:rsidR="0090363B">
        <w:rPr>
          <w:sz w:val="28"/>
          <w:szCs w:val="28"/>
          <w:lang w:val="mn-MN"/>
        </w:rPr>
        <w:t>ү</w:t>
      </w:r>
      <w:proofErr w:type="spellStart"/>
      <w:r w:rsidR="0090363B">
        <w:rPr>
          <w:sz w:val="28"/>
          <w:szCs w:val="28"/>
        </w:rPr>
        <w:t>нгэн</w:t>
      </w:r>
      <w:proofErr w:type="spellEnd"/>
      <w:r w:rsidR="0090363B">
        <w:rPr>
          <w:sz w:val="28"/>
          <w:szCs w:val="28"/>
        </w:rPr>
        <w:t xml:space="preserve"> </w:t>
      </w:r>
      <w:proofErr w:type="spellStart"/>
      <w:r w:rsidR="0090363B">
        <w:rPr>
          <w:sz w:val="28"/>
          <w:szCs w:val="28"/>
        </w:rPr>
        <w:t>дэмжэлт</w:t>
      </w:r>
      <w:r w:rsidR="00047620" w:rsidRPr="00047620">
        <w:rPr>
          <w:sz w:val="28"/>
          <w:szCs w:val="28"/>
        </w:rPr>
        <w:t>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үгэхэ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талаар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хуули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ёһоной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171D83">
        <w:rPr>
          <w:sz w:val="28"/>
          <w:szCs w:val="28"/>
        </w:rPr>
        <w:t>шиидхэбэрин</w:t>
      </w:r>
      <w:proofErr w:type="spellEnd"/>
      <w:r w:rsidR="00171D83">
        <w:rPr>
          <w:sz w:val="28"/>
          <w:szCs w:val="28"/>
          <w:lang w:val="mn-MN"/>
        </w:rPr>
        <w:t>үү</w:t>
      </w:r>
      <w:proofErr w:type="spellStart"/>
      <w:r w:rsidR="00171D83">
        <w:rPr>
          <w:sz w:val="28"/>
          <w:szCs w:val="28"/>
        </w:rPr>
        <w:t>дтэ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D74591">
        <w:rPr>
          <w:sz w:val="28"/>
          <w:szCs w:val="28"/>
        </w:rPr>
        <w:t>нютагай</w:t>
      </w:r>
      <w:proofErr w:type="spellEnd"/>
      <w:r w:rsidR="00D74591">
        <w:rPr>
          <w:sz w:val="28"/>
          <w:szCs w:val="28"/>
        </w:rPr>
        <w:t xml:space="preserve"> </w:t>
      </w:r>
      <w:proofErr w:type="spellStart"/>
      <w:r w:rsidR="00D74591">
        <w:rPr>
          <w:sz w:val="28"/>
          <w:szCs w:val="28"/>
        </w:rPr>
        <w:t>засагай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эрхын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D74591">
        <w:rPr>
          <w:sz w:val="28"/>
          <w:szCs w:val="28"/>
        </w:rPr>
        <w:t>шиидхэбэрин</w:t>
      </w:r>
      <w:proofErr w:type="spellEnd"/>
      <w:r w:rsidR="00D74591">
        <w:rPr>
          <w:sz w:val="28"/>
          <w:szCs w:val="28"/>
          <w:lang w:val="mn-MN"/>
        </w:rPr>
        <w:t>үү</w:t>
      </w:r>
      <w:proofErr w:type="spellStart"/>
      <w:r w:rsidR="00D74591">
        <w:rPr>
          <w:sz w:val="28"/>
          <w:szCs w:val="28"/>
        </w:rPr>
        <w:t>дтэ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ниитэ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эрилтэнүүдые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баталха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тухай</w:t>
      </w:r>
      <w:proofErr w:type="spellEnd"/>
      <w:r w:rsidR="00047620" w:rsidRPr="00047620">
        <w:rPr>
          <w:sz w:val="28"/>
          <w:szCs w:val="28"/>
        </w:rPr>
        <w:t xml:space="preserve"> – </w:t>
      </w:r>
      <w:proofErr w:type="spellStart"/>
      <w:r w:rsidR="00047620" w:rsidRPr="00047620">
        <w:rPr>
          <w:sz w:val="28"/>
          <w:szCs w:val="28"/>
        </w:rPr>
        <w:t>эд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бараа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бүтээл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туһаламжа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үйлэдбэрилэгшэд</w:t>
      </w:r>
      <w:r w:rsidR="00D74591">
        <w:rPr>
          <w:sz w:val="28"/>
          <w:szCs w:val="28"/>
        </w:rPr>
        <w:t>ые</w:t>
      </w:r>
      <w:proofErr w:type="spellEnd"/>
      <w:r w:rsidR="00047620" w:rsidRPr="00047620">
        <w:rPr>
          <w:sz w:val="28"/>
          <w:szCs w:val="28"/>
        </w:rPr>
        <w:t xml:space="preserve"> болон </w:t>
      </w:r>
      <w:proofErr w:type="spellStart"/>
      <w:r w:rsidR="00047620" w:rsidRPr="00047620">
        <w:rPr>
          <w:sz w:val="28"/>
          <w:szCs w:val="28"/>
        </w:rPr>
        <w:t>эдэ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тэдхэмжэдэ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хүртэг</w:t>
      </w:r>
      <w:r w:rsidR="004F0D18">
        <w:rPr>
          <w:sz w:val="28"/>
          <w:szCs w:val="28"/>
        </w:rPr>
        <w:t>-</w:t>
      </w:r>
      <w:r w:rsidR="00047620" w:rsidRPr="00047620">
        <w:rPr>
          <w:sz w:val="28"/>
          <w:szCs w:val="28"/>
        </w:rPr>
        <w:t>шэдые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шэлэн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абалга</w:t>
      </w:r>
      <w:proofErr w:type="spellEnd"/>
      <w:r w:rsidR="00047620" w:rsidRPr="00047620">
        <w:rPr>
          <w:sz w:val="28"/>
          <w:szCs w:val="28"/>
        </w:rPr>
        <w:t xml:space="preserve">, </w:t>
      </w:r>
      <w:proofErr w:type="spellStart"/>
      <w:r w:rsidR="00047620" w:rsidRPr="00047620">
        <w:rPr>
          <w:sz w:val="28"/>
          <w:szCs w:val="28"/>
        </w:rPr>
        <w:t>тэрэ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тоодо</w:t>
      </w:r>
      <w:proofErr w:type="spellEnd"/>
      <w:r w:rsidR="00047620" w:rsidRPr="00047620">
        <w:rPr>
          <w:sz w:val="28"/>
          <w:szCs w:val="28"/>
        </w:rPr>
        <w:t xml:space="preserve"> </w:t>
      </w:r>
      <w:r w:rsidR="00D74591">
        <w:rPr>
          <w:sz w:val="28"/>
          <w:szCs w:val="28"/>
        </w:rPr>
        <w:t>м</w:t>
      </w:r>
      <w:r w:rsidR="00D74591">
        <w:rPr>
          <w:sz w:val="28"/>
          <w:szCs w:val="28"/>
          <w:lang w:val="mn-MN"/>
        </w:rPr>
        <w:t>ү</w:t>
      </w:r>
      <w:proofErr w:type="spellStart"/>
      <w:r w:rsidR="00D74591">
        <w:rPr>
          <w:sz w:val="28"/>
          <w:szCs w:val="28"/>
        </w:rPr>
        <w:t>нгэн</w:t>
      </w:r>
      <w:proofErr w:type="spellEnd"/>
      <w:r w:rsidR="00D74591">
        <w:rPr>
          <w:sz w:val="28"/>
          <w:szCs w:val="28"/>
        </w:rPr>
        <w:t xml:space="preserve"> </w:t>
      </w:r>
      <w:proofErr w:type="spellStart"/>
      <w:r w:rsidR="0090363B">
        <w:rPr>
          <w:sz w:val="28"/>
          <w:szCs w:val="28"/>
        </w:rPr>
        <w:t>дэмжэлт</w:t>
      </w:r>
      <w:r w:rsidR="00D74591">
        <w:rPr>
          <w:sz w:val="28"/>
          <w:szCs w:val="28"/>
        </w:rPr>
        <w:t>ын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түхэлтэй</w:t>
      </w:r>
      <w:proofErr w:type="spellEnd"/>
      <w:r w:rsidR="00047620" w:rsidRPr="00047620">
        <w:rPr>
          <w:sz w:val="28"/>
          <w:szCs w:val="28"/>
        </w:rPr>
        <w:t xml:space="preserve"> </w:t>
      </w:r>
      <w:proofErr w:type="spellStart"/>
      <w:r w:rsidR="00047620" w:rsidRPr="00047620">
        <w:rPr>
          <w:sz w:val="28"/>
          <w:szCs w:val="28"/>
        </w:rPr>
        <w:t>грантнууд</w:t>
      </w:r>
      <w:proofErr w:type="spellEnd"/>
      <w:r w:rsidR="00047620" w:rsidRPr="00047620">
        <w:rPr>
          <w:sz w:val="28"/>
          <w:szCs w:val="28"/>
        </w:rPr>
        <w:t xml:space="preserve">» </w:t>
      </w:r>
      <w:proofErr w:type="spellStart"/>
      <w:r w:rsidRPr="009C3109">
        <w:rPr>
          <w:sz w:val="28"/>
          <w:szCs w:val="28"/>
        </w:rPr>
        <w:t>Буряад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Уласай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Засагай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sz w:val="28"/>
          <w:szCs w:val="28"/>
        </w:rPr>
        <w:t>газар</w:t>
      </w:r>
      <w:proofErr w:type="spellEnd"/>
      <w:r w:rsidRPr="009C3109">
        <w:rPr>
          <w:sz w:val="28"/>
          <w:szCs w:val="28"/>
        </w:rPr>
        <w:t xml:space="preserve"> </w:t>
      </w:r>
      <w:proofErr w:type="spellStart"/>
      <w:r w:rsidRPr="009C3109">
        <w:rPr>
          <w:b/>
          <w:bCs/>
          <w:sz w:val="28"/>
          <w:szCs w:val="28"/>
        </w:rPr>
        <w:t>тогтооно</w:t>
      </w:r>
      <w:proofErr w:type="spellEnd"/>
      <w:r w:rsidRPr="009C3109">
        <w:rPr>
          <w:b/>
          <w:bCs/>
          <w:sz w:val="28"/>
          <w:szCs w:val="28"/>
        </w:rPr>
        <w:t>:</w:t>
      </w:r>
    </w:p>
    <w:p w14:paraId="086ABB11" w14:textId="77777777" w:rsidR="00C22081" w:rsidRPr="00C22081" w:rsidRDefault="00C22081" w:rsidP="00C22081">
      <w:pPr>
        <w:widowControl w:val="0"/>
        <w:autoSpaceDE w:val="0"/>
        <w:autoSpaceDN w:val="0"/>
        <w:rPr>
          <w:b/>
          <w:color w:val="000000"/>
          <w:sz w:val="28"/>
          <w:szCs w:val="28"/>
        </w:rPr>
      </w:pPr>
    </w:p>
    <w:p w14:paraId="01972357" w14:textId="4C6E90DA" w:rsidR="00C22081" w:rsidRPr="00C22081" w:rsidRDefault="00C22081" w:rsidP="00C2208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22081">
        <w:rPr>
          <w:sz w:val="28"/>
          <w:szCs w:val="28"/>
        </w:rPr>
        <w:t xml:space="preserve">1. </w:t>
      </w:r>
      <w:proofErr w:type="spellStart"/>
      <w:r w:rsidR="00A96D46" w:rsidRPr="00A96D46">
        <w:rPr>
          <w:sz w:val="28"/>
          <w:szCs w:val="28"/>
        </w:rPr>
        <w:t>Буряад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Уласай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Засагай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Газарай</w:t>
      </w:r>
      <w:proofErr w:type="spellEnd"/>
      <w:r w:rsidR="00A96D46" w:rsidRPr="00A96D46">
        <w:rPr>
          <w:sz w:val="28"/>
          <w:szCs w:val="28"/>
        </w:rPr>
        <w:t xml:space="preserve"> 2020</w:t>
      </w:r>
      <w:r w:rsidR="00A96D46">
        <w:rPr>
          <w:sz w:val="28"/>
          <w:szCs w:val="28"/>
        </w:rPr>
        <w:t>.08.26-ай</w:t>
      </w:r>
      <w:r w:rsidR="00A96D46" w:rsidRPr="00A96D46">
        <w:rPr>
          <w:sz w:val="28"/>
          <w:szCs w:val="28"/>
        </w:rPr>
        <w:t xml:space="preserve"> №511 «</w:t>
      </w:r>
      <w:proofErr w:type="spellStart"/>
      <w:r w:rsidR="00A96D46" w:rsidRPr="00A96D46">
        <w:rPr>
          <w:sz w:val="28"/>
          <w:szCs w:val="28"/>
        </w:rPr>
        <w:t>Үхибүүдые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һуралсалай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хубиин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эмхинүүдэй</w:t>
      </w:r>
      <w:proofErr w:type="spellEnd"/>
      <w:r w:rsidR="00A96D46" w:rsidRPr="00A96D46">
        <w:rPr>
          <w:sz w:val="28"/>
          <w:szCs w:val="28"/>
        </w:rPr>
        <w:t xml:space="preserve"> болон (</w:t>
      </w:r>
      <w:proofErr w:type="spellStart"/>
      <w:r w:rsidR="00A96D46" w:rsidRPr="00A96D46">
        <w:rPr>
          <w:sz w:val="28"/>
          <w:szCs w:val="28"/>
        </w:rPr>
        <w:t>гү</w:t>
      </w:r>
      <w:proofErr w:type="spellEnd"/>
      <w:r w:rsidR="00A96D46" w:rsidRPr="00A96D46">
        <w:rPr>
          <w:sz w:val="28"/>
          <w:szCs w:val="28"/>
        </w:rPr>
        <w:t xml:space="preserve">, али) </w:t>
      </w:r>
      <w:proofErr w:type="spellStart"/>
      <w:r w:rsidR="00A96D46" w:rsidRPr="00A96D46">
        <w:rPr>
          <w:sz w:val="28"/>
          <w:szCs w:val="28"/>
        </w:rPr>
        <w:t>олзын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хэрэг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эрхилэгшэдэй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һуралсалай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ниитэ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ажаябуулгын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программаар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бэелүүлхэ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талаар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үхибүүдые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нэмэлтэ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болбосорол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олгохо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хэрэгтэ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90363B">
        <w:rPr>
          <w:sz w:val="28"/>
          <w:szCs w:val="28"/>
        </w:rPr>
        <w:t>тэдхэмжэ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>
        <w:rPr>
          <w:sz w:val="28"/>
          <w:szCs w:val="28"/>
        </w:rPr>
        <w:t>уласай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бюджедһээ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мүнгэн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90363B" w:rsidRPr="0090363B">
        <w:rPr>
          <w:sz w:val="28"/>
          <w:szCs w:val="28"/>
        </w:rPr>
        <w:t>дэмжэлтэдэ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үгэхэ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тухай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гурим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баталха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тухай</w:t>
      </w:r>
      <w:proofErr w:type="spellEnd"/>
      <w:r w:rsidR="00A96D46" w:rsidRPr="00A96D46">
        <w:rPr>
          <w:sz w:val="28"/>
          <w:szCs w:val="28"/>
        </w:rPr>
        <w:t xml:space="preserve">» </w:t>
      </w:r>
      <w:proofErr w:type="spellStart"/>
      <w:r w:rsidR="00A96D46" w:rsidRPr="00A96D46">
        <w:rPr>
          <w:sz w:val="28"/>
          <w:szCs w:val="28"/>
        </w:rPr>
        <w:t>гэһэн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тогтоолдо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иимэ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хубилалтануудые</w:t>
      </w:r>
      <w:proofErr w:type="spellEnd"/>
      <w:r w:rsidR="00A96D46" w:rsidRPr="00A96D46">
        <w:rPr>
          <w:sz w:val="28"/>
          <w:szCs w:val="28"/>
        </w:rPr>
        <w:t xml:space="preserve"> </w:t>
      </w:r>
      <w:proofErr w:type="spellStart"/>
      <w:r w:rsidR="00A96D46" w:rsidRPr="00A96D46">
        <w:rPr>
          <w:sz w:val="28"/>
          <w:szCs w:val="28"/>
        </w:rPr>
        <w:t>оруулха</w:t>
      </w:r>
      <w:proofErr w:type="spellEnd"/>
      <w:r w:rsidR="00FD1DB6" w:rsidRPr="00FD1DB6">
        <w:t xml:space="preserve"> </w:t>
      </w:r>
      <w:r w:rsidR="00FD1DB6">
        <w:t>(</w:t>
      </w:r>
      <w:proofErr w:type="spellStart"/>
      <w:r w:rsidR="00FD1DB6" w:rsidRPr="00FD1DB6">
        <w:rPr>
          <w:sz w:val="28"/>
          <w:szCs w:val="28"/>
        </w:rPr>
        <w:t>Буряад</w:t>
      </w:r>
      <w:proofErr w:type="spellEnd"/>
      <w:r w:rsidR="00FD1DB6" w:rsidRPr="00FD1DB6">
        <w:rPr>
          <w:sz w:val="28"/>
          <w:szCs w:val="28"/>
        </w:rPr>
        <w:t xml:space="preserve"> </w:t>
      </w:r>
      <w:proofErr w:type="spellStart"/>
      <w:r w:rsidR="00FD1DB6" w:rsidRPr="00FD1DB6">
        <w:rPr>
          <w:sz w:val="28"/>
          <w:szCs w:val="28"/>
        </w:rPr>
        <w:t>Уласай</w:t>
      </w:r>
      <w:proofErr w:type="spellEnd"/>
      <w:r w:rsidR="00FD1DB6" w:rsidRPr="00FD1DB6">
        <w:rPr>
          <w:sz w:val="28"/>
          <w:szCs w:val="28"/>
        </w:rPr>
        <w:t xml:space="preserve"> </w:t>
      </w:r>
      <w:proofErr w:type="spellStart"/>
      <w:r w:rsidR="00FD1DB6" w:rsidRPr="00FD1DB6">
        <w:rPr>
          <w:sz w:val="28"/>
          <w:szCs w:val="28"/>
        </w:rPr>
        <w:t>Засагай</w:t>
      </w:r>
      <w:proofErr w:type="spellEnd"/>
      <w:r w:rsidR="00FD1DB6" w:rsidRPr="00FD1DB6">
        <w:rPr>
          <w:sz w:val="28"/>
          <w:szCs w:val="28"/>
        </w:rPr>
        <w:t xml:space="preserve"> </w:t>
      </w:r>
      <w:proofErr w:type="spellStart"/>
      <w:r w:rsidR="00FD1DB6" w:rsidRPr="00FD1DB6">
        <w:rPr>
          <w:sz w:val="28"/>
          <w:szCs w:val="28"/>
        </w:rPr>
        <w:t>газарай</w:t>
      </w:r>
      <w:proofErr w:type="spellEnd"/>
      <w:r w:rsidR="00FD1DB6" w:rsidRPr="00FD1DB6">
        <w:rPr>
          <w:sz w:val="28"/>
          <w:szCs w:val="28"/>
        </w:rPr>
        <w:t xml:space="preserve"> 2020</w:t>
      </w:r>
      <w:r w:rsidR="00FD1DB6">
        <w:rPr>
          <w:sz w:val="28"/>
          <w:szCs w:val="28"/>
        </w:rPr>
        <w:t>.10.26-ай</w:t>
      </w:r>
      <w:r w:rsidR="00FD1DB6" w:rsidRPr="00FD1DB6">
        <w:rPr>
          <w:sz w:val="28"/>
          <w:szCs w:val="28"/>
        </w:rPr>
        <w:t xml:space="preserve"> № 650, 2021</w:t>
      </w:r>
      <w:r w:rsidR="00FD1DB6">
        <w:rPr>
          <w:sz w:val="28"/>
          <w:szCs w:val="28"/>
        </w:rPr>
        <w:t xml:space="preserve">.01.07-ой </w:t>
      </w:r>
      <w:r w:rsidR="00FD1DB6" w:rsidRPr="00FD1DB6">
        <w:rPr>
          <w:sz w:val="28"/>
          <w:szCs w:val="28"/>
        </w:rPr>
        <w:t>№330, 2023</w:t>
      </w:r>
      <w:r w:rsidR="00FD1DB6">
        <w:rPr>
          <w:sz w:val="28"/>
          <w:szCs w:val="28"/>
        </w:rPr>
        <w:t>.05.05-ай</w:t>
      </w:r>
      <w:r w:rsidR="00FD1DB6" w:rsidRPr="00FD1DB6">
        <w:rPr>
          <w:sz w:val="28"/>
          <w:szCs w:val="28"/>
        </w:rPr>
        <w:t xml:space="preserve"> №247 </w:t>
      </w:r>
      <w:proofErr w:type="spellStart"/>
      <w:r w:rsidR="00FD1DB6" w:rsidRPr="00FD1DB6">
        <w:rPr>
          <w:sz w:val="28"/>
          <w:szCs w:val="28"/>
        </w:rPr>
        <w:t>тогтоол</w:t>
      </w:r>
      <w:r w:rsidR="00976D4E">
        <w:rPr>
          <w:sz w:val="28"/>
          <w:szCs w:val="28"/>
        </w:rPr>
        <w:t>нуудаар</w:t>
      </w:r>
      <w:proofErr w:type="spellEnd"/>
      <w:r w:rsidR="00FD1DB6">
        <w:rPr>
          <w:sz w:val="28"/>
          <w:szCs w:val="28"/>
        </w:rPr>
        <w:t>)</w:t>
      </w:r>
      <w:r w:rsidR="00FD1DB6" w:rsidRPr="00FD1DB6">
        <w:rPr>
          <w:sz w:val="28"/>
          <w:szCs w:val="28"/>
        </w:rPr>
        <w:t>:</w:t>
      </w:r>
    </w:p>
    <w:p w14:paraId="1E3381DF" w14:textId="549831E6" w:rsidR="00C22081" w:rsidRPr="00C22081" w:rsidRDefault="00C22081" w:rsidP="00C2208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22081">
        <w:rPr>
          <w:sz w:val="28"/>
          <w:szCs w:val="28"/>
        </w:rPr>
        <w:t xml:space="preserve">1.1. </w:t>
      </w:r>
      <w:r w:rsidR="00D33068" w:rsidRPr="00D33068">
        <w:rPr>
          <w:sz w:val="28"/>
          <w:szCs w:val="28"/>
        </w:rPr>
        <w:t xml:space="preserve">1-дэхи </w:t>
      </w:r>
      <w:r w:rsidR="00D33068">
        <w:rPr>
          <w:sz w:val="28"/>
          <w:szCs w:val="28"/>
        </w:rPr>
        <w:t>пункт</w:t>
      </w:r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иимэ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>
        <w:rPr>
          <w:sz w:val="28"/>
          <w:szCs w:val="28"/>
        </w:rPr>
        <w:t>удх</w:t>
      </w:r>
      <w:r w:rsidR="00D33068" w:rsidRPr="00D33068">
        <w:rPr>
          <w:sz w:val="28"/>
          <w:szCs w:val="28"/>
        </w:rPr>
        <w:t>атай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абзацаар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нэмэгдэхэ</w:t>
      </w:r>
      <w:proofErr w:type="spellEnd"/>
      <w:r w:rsidR="00D33068" w:rsidRPr="00D33068">
        <w:rPr>
          <w:sz w:val="28"/>
          <w:szCs w:val="28"/>
        </w:rPr>
        <w:t xml:space="preserve">: </w:t>
      </w:r>
    </w:p>
    <w:p w14:paraId="390A0382" w14:textId="65BC1751" w:rsidR="00C22081" w:rsidRPr="00C22081" w:rsidRDefault="00D33068" w:rsidP="00C2208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33068">
        <w:rPr>
          <w:sz w:val="28"/>
          <w:szCs w:val="28"/>
        </w:rPr>
        <w:t>«</w:t>
      </w:r>
      <w:proofErr w:type="spellStart"/>
      <w:r w:rsidRPr="00D33068">
        <w:rPr>
          <w:sz w:val="28"/>
          <w:szCs w:val="28"/>
        </w:rPr>
        <w:t>Хүүгэдтэ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һуралсалай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нэмэлтэ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ниитэ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болбосоролой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программануудаар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һуралсалай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ажал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ябуулдаг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хубиин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болбосоролой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эмхинүүдэй</w:t>
      </w:r>
      <w:proofErr w:type="spellEnd"/>
      <w:r w:rsidRPr="00D33068">
        <w:rPr>
          <w:sz w:val="28"/>
          <w:szCs w:val="28"/>
        </w:rPr>
        <w:t xml:space="preserve"> болон (</w:t>
      </w:r>
      <w:proofErr w:type="spellStart"/>
      <w:r w:rsidRPr="00D33068">
        <w:rPr>
          <w:sz w:val="28"/>
          <w:szCs w:val="28"/>
        </w:rPr>
        <w:t>гү</w:t>
      </w:r>
      <w:proofErr w:type="spellEnd"/>
      <w:r w:rsidRPr="00D33068">
        <w:rPr>
          <w:sz w:val="28"/>
          <w:szCs w:val="28"/>
        </w:rPr>
        <w:t xml:space="preserve">, али) </w:t>
      </w:r>
      <w:proofErr w:type="spellStart"/>
      <w:r w:rsidRPr="00D33068">
        <w:rPr>
          <w:sz w:val="28"/>
          <w:szCs w:val="28"/>
        </w:rPr>
        <w:t>хубиин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олзын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хэрэг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эрхилэгшэдэй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үхибүүдтэ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нэмэлтэ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болбосорол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олгохо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lastRenderedPageBreak/>
        <w:t>хэрэгтэ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мүнгэн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="0090363B">
        <w:rPr>
          <w:sz w:val="28"/>
          <w:szCs w:val="28"/>
        </w:rPr>
        <w:t>дэмжэлтэ</w:t>
      </w:r>
      <w:r w:rsidRPr="00D33068">
        <w:rPr>
          <w:sz w:val="28"/>
          <w:szCs w:val="28"/>
        </w:rPr>
        <w:t>дэ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бюджедһээ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тэдхэмжэдэ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хүртэхэ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зониие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шэлэн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абалгын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ажал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гүрэнэй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мүнгэ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һангай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хүтэлбэриин</w:t>
      </w:r>
      <w:proofErr w:type="spellEnd"/>
      <w:r w:rsidRPr="00D33068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Сахим</w:t>
      </w:r>
      <w:proofErr w:type="spellEnd"/>
      <w:r>
        <w:rPr>
          <w:sz w:val="28"/>
          <w:szCs w:val="28"/>
        </w:rPr>
        <w:t xml:space="preserve"> м</w:t>
      </w:r>
      <w:r>
        <w:rPr>
          <w:sz w:val="28"/>
          <w:szCs w:val="28"/>
          <w:lang w:val="mn-MN"/>
        </w:rPr>
        <w:t>ү</w:t>
      </w:r>
      <w:proofErr w:type="spellStart"/>
      <w:r>
        <w:rPr>
          <w:sz w:val="28"/>
          <w:szCs w:val="28"/>
        </w:rPr>
        <w:t>нгэн</w:t>
      </w:r>
      <w:proofErr w:type="spellEnd"/>
      <w:r w:rsidRPr="00D33068">
        <w:rPr>
          <w:sz w:val="28"/>
          <w:szCs w:val="28"/>
        </w:rPr>
        <w:t xml:space="preserve">» </w:t>
      </w:r>
      <w:proofErr w:type="spellStart"/>
      <w:r w:rsidRPr="00D33068">
        <w:rPr>
          <w:sz w:val="28"/>
          <w:szCs w:val="28"/>
        </w:rPr>
        <w:t>гэһэн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түсэлдэ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тааруулан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хүтэлбэрилхэ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гүрэнэй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нэгэдэмэл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мэдээсэлэй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гуримда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ябуулагдана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гэжэ</w:t>
      </w:r>
      <w:proofErr w:type="spellEnd"/>
      <w:r w:rsidRPr="00D33068">
        <w:rPr>
          <w:sz w:val="28"/>
          <w:szCs w:val="28"/>
        </w:rPr>
        <w:t xml:space="preserve"> </w:t>
      </w:r>
      <w:proofErr w:type="spellStart"/>
      <w:r w:rsidRPr="00D33068">
        <w:rPr>
          <w:sz w:val="28"/>
          <w:szCs w:val="28"/>
        </w:rPr>
        <w:t>тодорхойлхо</w:t>
      </w:r>
      <w:proofErr w:type="spellEnd"/>
      <w:r w:rsidRPr="00D33068">
        <w:rPr>
          <w:sz w:val="28"/>
          <w:szCs w:val="28"/>
        </w:rPr>
        <w:t xml:space="preserve">». </w:t>
      </w:r>
    </w:p>
    <w:p w14:paraId="503559BF" w14:textId="59AE44BF" w:rsidR="00C22081" w:rsidRDefault="00C22081" w:rsidP="00C2208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22081">
        <w:rPr>
          <w:sz w:val="28"/>
          <w:szCs w:val="28"/>
        </w:rPr>
        <w:t xml:space="preserve">1.2. </w:t>
      </w:r>
      <w:proofErr w:type="spellStart"/>
      <w:r w:rsidR="00D33068" w:rsidRPr="00D33068">
        <w:rPr>
          <w:sz w:val="28"/>
          <w:szCs w:val="28"/>
        </w:rPr>
        <w:t>Хубиин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болбосоролой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эмхи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зургаанууд</w:t>
      </w:r>
      <w:proofErr w:type="spellEnd"/>
      <w:r w:rsidR="00D33068" w:rsidRPr="00D33068">
        <w:rPr>
          <w:sz w:val="28"/>
          <w:szCs w:val="28"/>
        </w:rPr>
        <w:t xml:space="preserve"> болон (</w:t>
      </w:r>
      <w:proofErr w:type="spellStart"/>
      <w:r w:rsidR="00D33068" w:rsidRPr="00D33068">
        <w:rPr>
          <w:sz w:val="28"/>
          <w:szCs w:val="28"/>
        </w:rPr>
        <w:t>гү</w:t>
      </w:r>
      <w:proofErr w:type="spellEnd"/>
      <w:r w:rsidR="00D33068" w:rsidRPr="00D33068">
        <w:rPr>
          <w:sz w:val="28"/>
          <w:szCs w:val="28"/>
        </w:rPr>
        <w:t xml:space="preserve">, али) </w:t>
      </w:r>
      <w:proofErr w:type="spellStart"/>
      <w:r w:rsidR="00D33068" w:rsidRPr="00D33068">
        <w:rPr>
          <w:sz w:val="28"/>
          <w:szCs w:val="28"/>
        </w:rPr>
        <w:t>үхибүүдтэ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ниитэ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һуралсалай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нэмэлтэ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программаар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болбосоролой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ажал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ябуулдаг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хубиин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олзын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хэрэг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эрхилэгшэдэй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үхибүүдтэ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нэмэлтэ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болбосорол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олгохые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>
        <w:rPr>
          <w:sz w:val="28"/>
          <w:szCs w:val="28"/>
        </w:rPr>
        <w:t>уласай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бюджедһээ</w:t>
      </w:r>
      <w:proofErr w:type="spellEnd"/>
      <w:r w:rsidR="00D33068" w:rsidRPr="00D33068">
        <w:rPr>
          <w:sz w:val="28"/>
          <w:szCs w:val="28"/>
        </w:rPr>
        <w:t xml:space="preserve"> </w:t>
      </w:r>
      <w:r w:rsidR="00D33068">
        <w:rPr>
          <w:sz w:val="28"/>
          <w:szCs w:val="28"/>
        </w:rPr>
        <w:t>м</w:t>
      </w:r>
      <w:r w:rsidR="00D33068">
        <w:rPr>
          <w:sz w:val="28"/>
          <w:szCs w:val="28"/>
          <w:lang w:val="mn-MN"/>
        </w:rPr>
        <w:t>ү</w:t>
      </w:r>
      <w:proofErr w:type="spellStart"/>
      <w:r w:rsidR="00D33068">
        <w:rPr>
          <w:sz w:val="28"/>
          <w:szCs w:val="28"/>
        </w:rPr>
        <w:t>нгэн</w:t>
      </w:r>
      <w:proofErr w:type="spellEnd"/>
      <w:r w:rsidR="00D33068">
        <w:rPr>
          <w:sz w:val="28"/>
          <w:szCs w:val="28"/>
        </w:rPr>
        <w:t xml:space="preserve"> </w:t>
      </w:r>
      <w:proofErr w:type="spellStart"/>
      <w:r w:rsidR="00D33068">
        <w:rPr>
          <w:sz w:val="28"/>
          <w:szCs w:val="28"/>
        </w:rPr>
        <w:t>дэмжэлтэ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үгэхэ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гурим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энэ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тогтоолой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хабсаргалтада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тааруугаар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шэнэ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түхэлөөр</w:t>
      </w:r>
      <w:proofErr w:type="spellEnd"/>
      <w:r w:rsidR="00D33068" w:rsidRPr="00D33068">
        <w:rPr>
          <w:sz w:val="28"/>
          <w:szCs w:val="28"/>
        </w:rPr>
        <w:t xml:space="preserve"> </w:t>
      </w:r>
      <w:proofErr w:type="spellStart"/>
      <w:r w:rsidR="00D33068" w:rsidRPr="00D33068">
        <w:rPr>
          <w:sz w:val="28"/>
          <w:szCs w:val="28"/>
        </w:rPr>
        <w:t>тодорхойлогдохо</w:t>
      </w:r>
      <w:proofErr w:type="spellEnd"/>
      <w:r w:rsidR="00D33068" w:rsidRPr="00D33068">
        <w:rPr>
          <w:sz w:val="28"/>
          <w:szCs w:val="28"/>
        </w:rPr>
        <w:t>.</w:t>
      </w:r>
      <w:r w:rsidRPr="00C22081">
        <w:rPr>
          <w:sz w:val="28"/>
          <w:szCs w:val="28"/>
        </w:rPr>
        <w:t xml:space="preserve"> </w:t>
      </w:r>
    </w:p>
    <w:p w14:paraId="29C0C982" w14:textId="77777777" w:rsidR="00C22081" w:rsidRPr="00C22081" w:rsidRDefault="00C22081" w:rsidP="00C2208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3FF40E3" w14:textId="31000B66" w:rsidR="00C22081" w:rsidRPr="00C22081" w:rsidRDefault="00C22081" w:rsidP="00C22081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en-US"/>
        </w:rPr>
      </w:pPr>
      <w:r w:rsidRPr="00C22081">
        <w:rPr>
          <w:color w:val="000000"/>
          <w:sz w:val="28"/>
          <w:szCs w:val="28"/>
          <w:lang w:eastAsia="en-US"/>
        </w:rPr>
        <w:t xml:space="preserve">2.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Энэ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тогтоол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албан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ёһоор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хэблэгдэһэн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үдэрһөө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хүсэндөө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D33068" w:rsidRPr="00D33068">
        <w:rPr>
          <w:color w:val="000000"/>
          <w:sz w:val="28"/>
          <w:szCs w:val="28"/>
          <w:lang w:eastAsia="en-US"/>
        </w:rPr>
        <w:t>орохо</w:t>
      </w:r>
      <w:proofErr w:type="spellEnd"/>
      <w:r w:rsidR="00D33068" w:rsidRPr="00D33068">
        <w:rPr>
          <w:color w:val="000000"/>
          <w:sz w:val="28"/>
          <w:szCs w:val="28"/>
          <w:lang w:eastAsia="en-US"/>
        </w:rPr>
        <w:t>.</w:t>
      </w:r>
    </w:p>
    <w:p w14:paraId="52693B4D" w14:textId="77777777" w:rsidR="00E10E7D" w:rsidRDefault="00E10E7D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p w14:paraId="2A14D5F6" w14:textId="305BB295" w:rsidR="00EF783B" w:rsidRDefault="00EF783B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p w14:paraId="7C6101CD" w14:textId="5066FF2B" w:rsidR="00E10E7D" w:rsidRDefault="00E10E7D" w:rsidP="00C85E55">
      <w:pPr>
        <w:widowControl w:val="0"/>
        <w:shd w:val="clear" w:color="auto" w:fill="FFFFFF"/>
        <w:tabs>
          <w:tab w:val="left" w:leader="underscore" w:pos="1104"/>
          <w:tab w:val="left" w:pos="4253"/>
          <w:tab w:val="left" w:pos="6658"/>
        </w:tabs>
        <w:ind w:firstLine="0"/>
        <w:rPr>
          <w:b/>
          <w:sz w:val="27"/>
          <w:szCs w:val="27"/>
        </w:rPr>
      </w:pPr>
    </w:p>
    <w:tbl>
      <w:tblPr>
        <w:tblW w:w="93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4860"/>
      </w:tblGrid>
      <w:tr w:rsidR="006078E2" w:rsidRPr="00C85E55" w14:paraId="7CCABF18" w14:textId="77777777" w:rsidTr="006078E2">
        <w:tc>
          <w:tcPr>
            <w:tcW w:w="4537" w:type="dxa"/>
            <w:hideMark/>
          </w:tcPr>
          <w:p w14:paraId="7751E377" w14:textId="77777777" w:rsidR="009C27DE" w:rsidRPr="009C27DE" w:rsidRDefault="009C27DE" w:rsidP="009C27DE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1B904265" w14:textId="77777777" w:rsidR="009C27DE" w:rsidRPr="009C27DE" w:rsidRDefault="009C27DE" w:rsidP="009C27DE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Түрүүлэгшын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05E143AF" w14:textId="084FE168" w:rsidR="006078E2" w:rsidRPr="00C85E55" w:rsidRDefault="009C27DE" w:rsidP="009C27DE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уялга</w:t>
            </w:r>
            <w:proofErr w:type="spellEnd"/>
            <w:r w:rsidRPr="009C27DE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9C27DE">
              <w:rPr>
                <w:b/>
                <w:snapToGrid w:val="0"/>
                <w:sz w:val="28"/>
                <w:szCs w:val="28"/>
              </w:rPr>
              <w:t>дүүргэгшэ</w:t>
            </w:r>
            <w:proofErr w:type="spellEnd"/>
          </w:p>
        </w:tc>
        <w:tc>
          <w:tcPr>
            <w:tcW w:w="4860" w:type="dxa"/>
          </w:tcPr>
          <w:p w14:paraId="2DEE34FE" w14:textId="1A57FC40" w:rsidR="006078E2" w:rsidRDefault="00CC75EA" w:rsidP="006078E2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2D818B8B" wp14:editId="0BE875F0">
                  <wp:simplePos x="0" y="0"/>
                  <wp:positionH relativeFrom="column">
                    <wp:posOffset>-111760</wp:posOffset>
                  </wp:positionH>
                  <wp:positionV relativeFrom="page">
                    <wp:posOffset>-316865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73B264" w14:textId="77777777" w:rsidR="006078E2" w:rsidRDefault="006078E2" w:rsidP="006078E2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3F8F700F" w14:textId="77777777" w:rsidR="006078E2" w:rsidRPr="00C85E55" w:rsidRDefault="00C22081" w:rsidP="006078E2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Е</w:t>
            </w:r>
            <w:r w:rsidR="006078E2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Луковников</w:t>
            </w:r>
          </w:p>
        </w:tc>
      </w:tr>
    </w:tbl>
    <w:p w14:paraId="0911FF26" w14:textId="77777777" w:rsidR="00AF633E" w:rsidRDefault="00AF633E" w:rsidP="00C85E55">
      <w:pPr>
        <w:widowControl w:val="0"/>
        <w:ind w:firstLine="0"/>
        <w:rPr>
          <w:snapToGrid w:val="0"/>
        </w:rPr>
      </w:pPr>
    </w:p>
    <w:p w14:paraId="1275F900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2DE1E36" w14:textId="6B449EA0" w:rsidR="00C22081" w:rsidRDefault="00C22081" w:rsidP="00C85E55">
      <w:pPr>
        <w:widowControl w:val="0"/>
        <w:ind w:firstLine="0"/>
        <w:rPr>
          <w:snapToGrid w:val="0"/>
        </w:rPr>
      </w:pPr>
    </w:p>
    <w:p w14:paraId="2E39D3B6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7B7BBBA4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4DA6A34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A292ED2" w14:textId="238FC30A" w:rsidR="00C22081" w:rsidRDefault="00C22081" w:rsidP="00C85E55">
      <w:pPr>
        <w:widowControl w:val="0"/>
        <w:ind w:firstLine="0"/>
        <w:rPr>
          <w:snapToGrid w:val="0"/>
        </w:rPr>
      </w:pPr>
    </w:p>
    <w:p w14:paraId="5D3A09E2" w14:textId="169A063C" w:rsidR="00DF0E87" w:rsidRDefault="00DF0E87" w:rsidP="00C85E55">
      <w:pPr>
        <w:widowControl w:val="0"/>
        <w:ind w:firstLine="0"/>
        <w:rPr>
          <w:snapToGrid w:val="0"/>
        </w:rPr>
      </w:pPr>
    </w:p>
    <w:p w14:paraId="2DEDEB30" w14:textId="1B645D8B" w:rsidR="00DF0E87" w:rsidRDefault="00DF0E87" w:rsidP="00C85E55">
      <w:pPr>
        <w:widowControl w:val="0"/>
        <w:ind w:firstLine="0"/>
        <w:rPr>
          <w:snapToGrid w:val="0"/>
        </w:rPr>
      </w:pPr>
    </w:p>
    <w:p w14:paraId="74654D73" w14:textId="6D591834" w:rsidR="00DF0E87" w:rsidRDefault="00DF0E87" w:rsidP="00C85E55">
      <w:pPr>
        <w:widowControl w:val="0"/>
        <w:ind w:firstLine="0"/>
        <w:rPr>
          <w:snapToGrid w:val="0"/>
        </w:rPr>
      </w:pPr>
    </w:p>
    <w:p w14:paraId="0E028498" w14:textId="77777777" w:rsidR="00DF0E87" w:rsidRDefault="00DF0E87" w:rsidP="00C85E55">
      <w:pPr>
        <w:widowControl w:val="0"/>
        <w:ind w:firstLine="0"/>
        <w:rPr>
          <w:snapToGrid w:val="0"/>
        </w:rPr>
      </w:pPr>
    </w:p>
    <w:p w14:paraId="78F617A3" w14:textId="069F6D48" w:rsidR="00C22081" w:rsidRDefault="00DF0E87" w:rsidP="00C85E55">
      <w:pPr>
        <w:widowControl w:val="0"/>
        <w:ind w:firstLine="0"/>
        <w:rPr>
          <w:snapToGrid w:val="0"/>
        </w:rPr>
      </w:pPr>
      <w:r>
        <w:rPr>
          <w:snapToGrid w:val="0"/>
        </w:rPr>
        <w:t>*</w:t>
      </w:r>
      <w:proofErr w:type="spellStart"/>
      <w:r>
        <w:rPr>
          <w:snapToGrid w:val="0"/>
        </w:rPr>
        <w:t>Хабсаргалта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ород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хэлэн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дээрэ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үгтэнэ</w:t>
      </w:r>
      <w:proofErr w:type="spellEnd"/>
    </w:p>
    <w:p w14:paraId="13F5B0E5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38FEB3A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33FE616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556AC7E9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7C842163" w14:textId="77777777" w:rsidR="00C22081" w:rsidRDefault="00C22081" w:rsidP="00C85E55">
      <w:pPr>
        <w:widowControl w:val="0"/>
        <w:ind w:firstLine="0"/>
        <w:rPr>
          <w:snapToGrid w:val="0"/>
        </w:rPr>
      </w:pPr>
    </w:p>
    <w:p w14:paraId="06AF70B4" w14:textId="2D302A31" w:rsidR="000C7DB6" w:rsidRDefault="000C7DB6" w:rsidP="00C85E55">
      <w:pPr>
        <w:widowControl w:val="0"/>
        <w:ind w:firstLine="0"/>
        <w:rPr>
          <w:snapToGrid w:val="0"/>
        </w:rPr>
      </w:pPr>
    </w:p>
    <w:p w14:paraId="2BCF54C5" w14:textId="4BF3E188" w:rsidR="00DF0E87" w:rsidRDefault="00DF0E87" w:rsidP="00C85E55">
      <w:pPr>
        <w:widowControl w:val="0"/>
        <w:ind w:firstLine="0"/>
        <w:rPr>
          <w:snapToGrid w:val="0"/>
        </w:rPr>
      </w:pPr>
    </w:p>
    <w:p w14:paraId="662001AF" w14:textId="74ED8A43" w:rsidR="00DF0E87" w:rsidRDefault="00DF0E87" w:rsidP="00C85E55">
      <w:pPr>
        <w:widowControl w:val="0"/>
        <w:ind w:firstLine="0"/>
        <w:rPr>
          <w:snapToGrid w:val="0"/>
        </w:rPr>
      </w:pPr>
    </w:p>
    <w:p w14:paraId="57DE1790" w14:textId="7E3AC673" w:rsidR="00DF0E87" w:rsidRDefault="00DF0E87" w:rsidP="00C85E55">
      <w:pPr>
        <w:widowControl w:val="0"/>
        <w:ind w:firstLine="0"/>
        <w:rPr>
          <w:snapToGrid w:val="0"/>
        </w:rPr>
      </w:pPr>
    </w:p>
    <w:p w14:paraId="2FDC337F" w14:textId="2DB06395" w:rsidR="00DF0E87" w:rsidRDefault="00DF0E87" w:rsidP="00C85E55">
      <w:pPr>
        <w:widowControl w:val="0"/>
        <w:ind w:firstLine="0"/>
        <w:rPr>
          <w:snapToGrid w:val="0"/>
        </w:rPr>
      </w:pPr>
    </w:p>
    <w:p w14:paraId="62E919CD" w14:textId="02E798FF" w:rsidR="00DF0E87" w:rsidRDefault="00DF0E87" w:rsidP="00C85E55">
      <w:pPr>
        <w:widowControl w:val="0"/>
        <w:ind w:firstLine="0"/>
        <w:rPr>
          <w:snapToGrid w:val="0"/>
        </w:rPr>
      </w:pPr>
    </w:p>
    <w:p w14:paraId="09E51767" w14:textId="34BF76B4" w:rsidR="00DF0E87" w:rsidRDefault="00DF0E87" w:rsidP="00C85E55">
      <w:pPr>
        <w:widowControl w:val="0"/>
        <w:ind w:firstLine="0"/>
        <w:rPr>
          <w:snapToGrid w:val="0"/>
        </w:rPr>
      </w:pPr>
    </w:p>
    <w:p w14:paraId="3039AF46" w14:textId="3005DD7F" w:rsidR="00DF0E87" w:rsidRDefault="00DF0E87" w:rsidP="00C85E55">
      <w:pPr>
        <w:widowControl w:val="0"/>
        <w:ind w:firstLine="0"/>
        <w:rPr>
          <w:snapToGrid w:val="0"/>
        </w:rPr>
      </w:pPr>
    </w:p>
    <w:p w14:paraId="6C0F10C9" w14:textId="1903E7B2" w:rsidR="00DF0E87" w:rsidRDefault="00DF0E87" w:rsidP="00C85E55">
      <w:pPr>
        <w:widowControl w:val="0"/>
        <w:ind w:firstLine="0"/>
        <w:rPr>
          <w:snapToGrid w:val="0"/>
        </w:rPr>
      </w:pPr>
    </w:p>
    <w:p w14:paraId="06341D2E" w14:textId="08A9ECDB" w:rsidR="00C85E55" w:rsidRPr="00C85E55" w:rsidRDefault="00C85E55" w:rsidP="00C85E55">
      <w:pPr>
        <w:widowControl w:val="0"/>
        <w:ind w:firstLine="0"/>
        <w:rPr>
          <w:b/>
          <w:snapToGrid w:val="0"/>
        </w:rPr>
      </w:pPr>
      <w:r w:rsidRPr="00C85E55">
        <w:rPr>
          <w:snapToGrid w:val="0"/>
        </w:rPr>
        <w:t>________________</w:t>
      </w:r>
    </w:p>
    <w:p w14:paraId="565231E2" w14:textId="11A57EE2" w:rsidR="00931497" w:rsidRPr="00BE3BF3" w:rsidRDefault="00BE3BF3" w:rsidP="00081A01">
      <w:pPr>
        <w:widowControl w:val="0"/>
        <w:ind w:left="-142" w:firstLine="142"/>
        <w:rPr>
          <w:rFonts w:eastAsia="Calibri"/>
        </w:rPr>
      </w:pPr>
      <w:proofErr w:type="spellStart"/>
      <w:r>
        <w:rPr>
          <w:rFonts w:eastAsia="Calibri"/>
        </w:rPr>
        <w:t>Буряад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Уласай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Болбосоролой</w:t>
      </w:r>
      <w:proofErr w:type="spellEnd"/>
      <w:r>
        <w:rPr>
          <w:rFonts w:eastAsia="Calibri"/>
        </w:rPr>
        <w:t xml:space="preserve"> болон </w:t>
      </w:r>
      <w:proofErr w:type="spellStart"/>
      <w:r>
        <w:rPr>
          <w:rFonts w:eastAsia="Calibri"/>
        </w:rPr>
        <w:t>эрдэм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ухаанай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яаман</w:t>
      </w:r>
      <w:proofErr w:type="spellEnd"/>
      <w:r>
        <w:rPr>
          <w:rFonts w:eastAsia="Calibri"/>
        </w:rPr>
        <w:t xml:space="preserve"> т</w:t>
      </w:r>
      <w:r>
        <w:rPr>
          <w:rFonts w:eastAsia="Calibri"/>
          <w:lang w:val="mn-MN"/>
        </w:rPr>
        <w:t>ү</w:t>
      </w:r>
      <w:proofErr w:type="spellStart"/>
      <w:r>
        <w:rPr>
          <w:rFonts w:eastAsia="Calibri"/>
        </w:rPr>
        <w:t>лэб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дурадхаа</w:t>
      </w:r>
      <w:proofErr w:type="spellEnd"/>
    </w:p>
    <w:p w14:paraId="2A508B89" w14:textId="789ACB6F" w:rsidR="00C85E55" w:rsidRDefault="00BE3BF3" w:rsidP="00931497">
      <w:pPr>
        <w:widowControl w:val="0"/>
        <w:ind w:left="-142" w:firstLine="142"/>
        <w:rPr>
          <w:rFonts w:eastAsia="Calibri"/>
        </w:rPr>
      </w:pPr>
      <w:proofErr w:type="spellStart"/>
      <w:r>
        <w:rPr>
          <w:rFonts w:eastAsia="Calibri"/>
        </w:rPr>
        <w:t>ута</w:t>
      </w:r>
      <w:proofErr w:type="spellEnd"/>
      <w:r>
        <w:rPr>
          <w:rFonts w:eastAsia="Calibri"/>
          <w:lang w:val="en-US"/>
        </w:rPr>
        <w:t>h</w:t>
      </w:r>
      <w:r>
        <w:rPr>
          <w:rFonts w:eastAsia="Calibri"/>
        </w:rPr>
        <w:t>ан</w:t>
      </w:r>
      <w:r w:rsidR="00C85E55" w:rsidRPr="00C85E55">
        <w:rPr>
          <w:rFonts w:eastAsia="Calibri"/>
        </w:rPr>
        <w:t xml:space="preserve"> </w:t>
      </w:r>
      <w:r w:rsidR="00C22081">
        <w:rPr>
          <w:rFonts w:eastAsia="Calibri"/>
        </w:rPr>
        <w:t>21-01-61</w:t>
      </w:r>
    </w:p>
    <w:p w14:paraId="6F05D7D7" w14:textId="77777777" w:rsidR="00ED7853" w:rsidRPr="00DF0E87" w:rsidRDefault="00ED7853" w:rsidP="00C85E55">
      <w:pPr>
        <w:widowControl w:val="0"/>
        <w:ind w:left="-142" w:firstLine="142"/>
        <w:rPr>
          <w:rFonts w:eastAsia="Calibri"/>
          <w:sz w:val="16"/>
          <w:szCs w:val="16"/>
        </w:rPr>
      </w:pPr>
    </w:p>
    <w:bookmarkEnd w:id="0"/>
    <w:p w14:paraId="03E6BA31" w14:textId="769ED9D1" w:rsidR="00621E63" w:rsidRPr="00621E63" w:rsidRDefault="006007B1" w:rsidP="00DF0E87">
      <w:pPr>
        <w:widowControl w:val="0"/>
        <w:ind w:firstLine="0"/>
        <w:jc w:val="left"/>
      </w:pPr>
      <w:r>
        <w:rPr>
          <w:rFonts w:eastAsia="MS Mincho"/>
          <w:color w:val="000000"/>
          <w:lang w:eastAsia="en-US"/>
        </w:rPr>
        <w:t>га</w:t>
      </w:r>
      <w:r w:rsidR="00A92F22">
        <w:rPr>
          <w:rFonts w:eastAsia="MS Mincho"/>
          <w:color w:val="000000"/>
          <w:lang w:eastAsia="en-US"/>
        </w:rPr>
        <w:t>2</w:t>
      </w:r>
    </w:p>
    <w:sectPr w:rsidR="00621E63" w:rsidRPr="00621E63" w:rsidSect="00DF0E87">
      <w:headerReference w:type="default" r:id="rId10"/>
      <w:pgSz w:w="11906" w:h="16838"/>
      <w:pgMar w:top="1418" w:right="1015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6B59" w14:textId="77777777" w:rsidR="00CE0C9C" w:rsidRDefault="00CE0C9C" w:rsidP="0051243F">
      <w:r>
        <w:separator/>
      </w:r>
    </w:p>
  </w:endnote>
  <w:endnote w:type="continuationSeparator" w:id="0">
    <w:p w14:paraId="0AA4CC1B" w14:textId="77777777" w:rsidR="00CE0C9C" w:rsidRDefault="00CE0C9C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80A82" w14:textId="77777777" w:rsidR="00CE0C9C" w:rsidRDefault="00CE0C9C" w:rsidP="0051243F">
      <w:r>
        <w:separator/>
      </w:r>
    </w:p>
  </w:footnote>
  <w:footnote w:type="continuationSeparator" w:id="0">
    <w:p w14:paraId="4E6614E6" w14:textId="77777777" w:rsidR="00CE0C9C" w:rsidRDefault="00CE0C9C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8CF8" w14:textId="5BF70250" w:rsidR="00CC7F4A" w:rsidRDefault="00CC7F4A" w:rsidP="00E10E7D">
    <w:pPr>
      <w:pStyle w:val="a3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49CA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6B0"/>
    <w:multiLevelType w:val="multilevel"/>
    <w:tmpl w:val="9D8203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E300707"/>
    <w:multiLevelType w:val="multilevel"/>
    <w:tmpl w:val="7EDC4CD4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5" w:hanging="2160"/>
      </w:pPr>
      <w:rPr>
        <w:rFonts w:hint="default"/>
      </w:rPr>
    </w:lvl>
  </w:abstractNum>
  <w:abstractNum w:abstractNumId="2" w15:restartNumberingAfterBreak="0">
    <w:nsid w:val="16E17852"/>
    <w:multiLevelType w:val="multilevel"/>
    <w:tmpl w:val="9D8203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98004FC"/>
    <w:multiLevelType w:val="multilevel"/>
    <w:tmpl w:val="DCAC55A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4" w15:restartNumberingAfterBreak="0">
    <w:nsid w:val="1C1B7612"/>
    <w:multiLevelType w:val="hybridMultilevel"/>
    <w:tmpl w:val="102A63B4"/>
    <w:lvl w:ilvl="0" w:tplc="6C7A20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925DD0"/>
    <w:multiLevelType w:val="hybridMultilevel"/>
    <w:tmpl w:val="102243BE"/>
    <w:lvl w:ilvl="0" w:tplc="A6D262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13354C"/>
    <w:multiLevelType w:val="hybridMultilevel"/>
    <w:tmpl w:val="402411CE"/>
    <w:lvl w:ilvl="0" w:tplc="430A5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3B5ED7"/>
    <w:multiLevelType w:val="multilevel"/>
    <w:tmpl w:val="2E72377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30DE62FA"/>
    <w:multiLevelType w:val="multilevel"/>
    <w:tmpl w:val="936C13CE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3366C09"/>
    <w:multiLevelType w:val="multilevel"/>
    <w:tmpl w:val="C144D848"/>
    <w:lvl w:ilvl="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4C05A4E"/>
    <w:multiLevelType w:val="multilevel"/>
    <w:tmpl w:val="38B86C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1" w15:restartNumberingAfterBreak="0">
    <w:nsid w:val="363008DA"/>
    <w:multiLevelType w:val="hybridMultilevel"/>
    <w:tmpl w:val="272ADF62"/>
    <w:lvl w:ilvl="0" w:tplc="843A10CE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E04D4E"/>
    <w:multiLevelType w:val="multilevel"/>
    <w:tmpl w:val="8E666F4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FF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eastAsia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eastAsia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eastAsia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eastAsia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eastAsia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eastAsia="Times New Roman" w:hint="default"/>
        <w:color w:val="FF0000"/>
      </w:rPr>
    </w:lvl>
  </w:abstractNum>
  <w:abstractNum w:abstractNumId="13" w15:restartNumberingAfterBreak="0">
    <w:nsid w:val="395A72C0"/>
    <w:multiLevelType w:val="multilevel"/>
    <w:tmpl w:val="B62897A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43931E4C"/>
    <w:multiLevelType w:val="hybridMultilevel"/>
    <w:tmpl w:val="277AE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3040B"/>
    <w:multiLevelType w:val="multilevel"/>
    <w:tmpl w:val="90F0ED8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3CF615C"/>
    <w:multiLevelType w:val="multilevel"/>
    <w:tmpl w:val="734E079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 w15:restartNumberingAfterBreak="0">
    <w:nsid w:val="582B39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F837611"/>
    <w:multiLevelType w:val="multilevel"/>
    <w:tmpl w:val="36E69AA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615D6D84"/>
    <w:multiLevelType w:val="hybridMultilevel"/>
    <w:tmpl w:val="5386B7CA"/>
    <w:lvl w:ilvl="0" w:tplc="738AF0B4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DC202E2"/>
    <w:multiLevelType w:val="multilevel"/>
    <w:tmpl w:val="AAC27B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1" w15:restartNumberingAfterBreak="0">
    <w:nsid w:val="6E6E4299"/>
    <w:multiLevelType w:val="multilevel"/>
    <w:tmpl w:val="88B2BB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77" w:hanging="810"/>
      </w:pPr>
      <w:rPr>
        <w:rFonts w:eastAsia="Times New Roman" w:hint="default"/>
      </w:rPr>
    </w:lvl>
    <w:lvl w:ilvl="2">
      <w:start w:val="2"/>
      <w:numFmt w:val="decimal"/>
      <w:isLgl/>
      <w:lvlText w:val="%1.%2.%3"/>
      <w:lvlJc w:val="left"/>
      <w:pPr>
        <w:ind w:left="1377" w:hanging="81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eastAsia="Times New Roman" w:hint="default"/>
      </w:rPr>
    </w:lvl>
  </w:abstractNum>
  <w:abstractNum w:abstractNumId="22" w15:restartNumberingAfterBreak="0">
    <w:nsid w:val="782A3167"/>
    <w:multiLevelType w:val="hybridMultilevel"/>
    <w:tmpl w:val="855C91C2"/>
    <w:lvl w:ilvl="0" w:tplc="7752F5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AFA1E52"/>
    <w:multiLevelType w:val="hybridMultilevel"/>
    <w:tmpl w:val="D46E16A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9"/>
  </w:num>
  <w:num w:numId="2">
    <w:abstractNumId w:val="7"/>
  </w:num>
  <w:num w:numId="3">
    <w:abstractNumId w:val="20"/>
  </w:num>
  <w:num w:numId="4">
    <w:abstractNumId w:val="19"/>
  </w:num>
  <w:num w:numId="5">
    <w:abstractNumId w:val="3"/>
  </w:num>
  <w:num w:numId="6">
    <w:abstractNumId w:val="1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18"/>
  </w:num>
  <w:num w:numId="10">
    <w:abstractNumId w:val="15"/>
  </w:num>
  <w:num w:numId="11">
    <w:abstractNumId w:val="0"/>
  </w:num>
  <w:num w:numId="12">
    <w:abstractNumId w:val="2"/>
  </w:num>
  <w:num w:numId="13">
    <w:abstractNumId w:val="12"/>
  </w:num>
  <w:num w:numId="14">
    <w:abstractNumId w:val="21"/>
  </w:num>
  <w:num w:numId="15">
    <w:abstractNumId w:val="16"/>
  </w:num>
  <w:num w:numId="16">
    <w:abstractNumId w:val="10"/>
  </w:num>
  <w:num w:numId="17">
    <w:abstractNumId w:val="4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6"/>
  </w:num>
  <w:num w:numId="21">
    <w:abstractNumId w:val="1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2"/>
  </w:num>
  <w:num w:numId="2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3283"/>
    <w:rsid w:val="000048AE"/>
    <w:rsid w:val="00004A0F"/>
    <w:rsid w:val="00006B4A"/>
    <w:rsid w:val="000114C3"/>
    <w:rsid w:val="00012432"/>
    <w:rsid w:val="00015DF4"/>
    <w:rsid w:val="000206F8"/>
    <w:rsid w:val="00021334"/>
    <w:rsid w:val="00021E1D"/>
    <w:rsid w:val="000242CC"/>
    <w:rsid w:val="000271F3"/>
    <w:rsid w:val="0003079B"/>
    <w:rsid w:val="0003122E"/>
    <w:rsid w:val="00034D68"/>
    <w:rsid w:val="00036887"/>
    <w:rsid w:val="00041E57"/>
    <w:rsid w:val="00042960"/>
    <w:rsid w:val="00047620"/>
    <w:rsid w:val="00054FA3"/>
    <w:rsid w:val="00065387"/>
    <w:rsid w:val="0006681E"/>
    <w:rsid w:val="000677BB"/>
    <w:rsid w:val="00071E64"/>
    <w:rsid w:val="00071F44"/>
    <w:rsid w:val="0007564E"/>
    <w:rsid w:val="00076ED8"/>
    <w:rsid w:val="000818A8"/>
    <w:rsid w:val="00081A01"/>
    <w:rsid w:val="00081CE5"/>
    <w:rsid w:val="00083AB1"/>
    <w:rsid w:val="000871BB"/>
    <w:rsid w:val="00090A64"/>
    <w:rsid w:val="00092625"/>
    <w:rsid w:val="00093546"/>
    <w:rsid w:val="00096CB0"/>
    <w:rsid w:val="000974CD"/>
    <w:rsid w:val="000974FD"/>
    <w:rsid w:val="00097E90"/>
    <w:rsid w:val="000A4A07"/>
    <w:rsid w:val="000B5EFE"/>
    <w:rsid w:val="000C002F"/>
    <w:rsid w:val="000C023A"/>
    <w:rsid w:val="000C0B64"/>
    <w:rsid w:val="000C3872"/>
    <w:rsid w:val="000C481C"/>
    <w:rsid w:val="000C7395"/>
    <w:rsid w:val="000C7DB6"/>
    <w:rsid w:val="000D47A2"/>
    <w:rsid w:val="000D4FDF"/>
    <w:rsid w:val="000D5240"/>
    <w:rsid w:val="000E1968"/>
    <w:rsid w:val="000E6AFB"/>
    <w:rsid w:val="000F0B2D"/>
    <w:rsid w:val="000F1704"/>
    <w:rsid w:val="000F1EE0"/>
    <w:rsid w:val="000F3AFC"/>
    <w:rsid w:val="000F7073"/>
    <w:rsid w:val="000F7CB1"/>
    <w:rsid w:val="00101C7D"/>
    <w:rsid w:val="001022BB"/>
    <w:rsid w:val="00104A08"/>
    <w:rsid w:val="0011217E"/>
    <w:rsid w:val="00115EAF"/>
    <w:rsid w:val="0011681D"/>
    <w:rsid w:val="00122DF9"/>
    <w:rsid w:val="00125F90"/>
    <w:rsid w:val="00134194"/>
    <w:rsid w:val="00135CA9"/>
    <w:rsid w:val="00136B49"/>
    <w:rsid w:val="00141881"/>
    <w:rsid w:val="00141D5D"/>
    <w:rsid w:val="00143AF9"/>
    <w:rsid w:val="0014525B"/>
    <w:rsid w:val="001558E5"/>
    <w:rsid w:val="00156DB1"/>
    <w:rsid w:val="00157BE8"/>
    <w:rsid w:val="001632B4"/>
    <w:rsid w:val="0016581F"/>
    <w:rsid w:val="00165BD7"/>
    <w:rsid w:val="00165D68"/>
    <w:rsid w:val="00171739"/>
    <w:rsid w:val="00171D83"/>
    <w:rsid w:val="00173AED"/>
    <w:rsid w:val="00173BCD"/>
    <w:rsid w:val="00174A5B"/>
    <w:rsid w:val="001758DE"/>
    <w:rsid w:val="00175F43"/>
    <w:rsid w:val="00176736"/>
    <w:rsid w:val="0017757B"/>
    <w:rsid w:val="001775BD"/>
    <w:rsid w:val="00183872"/>
    <w:rsid w:val="00184311"/>
    <w:rsid w:val="0018608A"/>
    <w:rsid w:val="00192DC3"/>
    <w:rsid w:val="00195F89"/>
    <w:rsid w:val="00196F4C"/>
    <w:rsid w:val="001A2C1C"/>
    <w:rsid w:val="001A341B"/>
    <w:rsid w:val="001A69EC"/>
    <w:rsid w:val="001B322C"/>
    <w:rsid w:val="001B3736"/>
    <w:rsid w:val="001B7532"/>
    <w:rsid w:val="001C020A"/>
    <w:rsid w:val="001C08D9"/>
    <w:rsid w:val="001C2D34"/>
    <w:rsid w:val="001C41C3"/>
    <w:rsid w:val="001C5218"/>
    <w:rsid w:val="001C65F6"/>
    <w:rsid w:val="001D2712"/>
    <w:rsid w:val="001E5284"/>
    <w:rsid w:val="001E7B46"/>
    <w:rsid w:val="001F13AD"/>
    <w:rsid w:val="002000BD"/>
    <w:rsid w:val="0020357A"/>
    <w:rsid w:val="0020459B"/>
    <w:rsid w:val="002113BC"/>
    <w:rsid w:val="002113D4"/>
    <w:rsid w:val="00215F86"/>
    <w:rsid w:val="00217056"/>
    <w:rsid w:val="00217708"/>
    <w:rsid w:val="0022610D"/>
    <w:rsid w:val="00237E61"/>
    <w:rsid w:val="00237EB8"/>
    <w:rsid w:val="0024443E"/>
    <w:rsid w:val="002459E1"/>
    <w:rsid w:val="002535F9"/>
    <w:rsid w:val="00254C83"/>
    <w:rsid w:val="002566B1"/>
    <w:rsid w:val="00260BF9"/>
    <w:rsid w:val="00261213"/>
    <w:rsid w:val="00263635"/>
    <w:rsid w:val="00263998"/>
    <w:rsid w:val="00264750"/>
    <w:rsid w:val="00270AD8"/>
    <w:rsid w:val="00270F15"/>
    <w:rsid w:val="00271288"/>
    <w:rsid w:val="002719DE"/>
    <w:rsid w:val="00272D63"/>
    <w:rsid w:val="002740B6"/>
    <w:rsid w:val="0027557A"/>
    <w:rsid w:val="00280B42"/>
    <w:rsid w:val="00280BE3"/>
    <w:rsid w:val="002819D3"/>
    <w:rsid w:val="002831BB"/>
    <w:rsid w:val="002966AE"/>
    <w:rsid w:val="00297228"/>
    <w:rsid w:val="00297E84"/>
    <w:rsid w:val="002A113D"/>
    <w:rsid w:val="002A1991"/>
    <w:rsid w:val="002A42E0"/>
    <w:rsid w:val="002A7034"/>
    <w:rsid w:val="002B26A2"/>
    <w:rsid w:val="002B4063"/>
    <w:rsid w:val="002B6373"/>
    <w:rsid w:val="002C2CE0"/>
    <w:rsid w:val="002C454D"/>
    <w:rsid w:val="002E0530"/>
    <w:rsid w:val="002E16A8"/>
    <w:rsid w:val="002E1E92"/>
    <w:rsid w:val="002E215C"/>
    <w:rsid w:val="002E661C"/>
    <w:rsid w:val="002F1086"/>
    <w:rsid w:val="002F257B"/>
    <w:rsid w:val="002F26B5"/>
    <w:rsid w:val="002F5A4D"/>
    <w:rsid w:val="002F766D"/>
    <w:rsid w:val="003018A1"/>
    <w:rsid w:val="00302303"/>
    <w:rsid w:val="003034B4"/>
    <w:rsid w:val="003049CA"/>
    <w:rsid w:val="00310ADE"/>
    <w:rsid w:val="00315700"/>
    <w:rsid w:val="0034180E"/>
    <w:rsid w:val="003524DB"/>
    <w:rsid w:val="00353890"/>
    <w:rsid w:val="0035457A"/>
    <w:rsid w:val="003548BE"/>
    <w:rsid w:val="003560A6"/>
    <w:rsid w:val="00357DF9"/>
    <w:rsid w:val="00364876"/>
    <w:rsid w:val="00370722"/>
    <w:rsid w:val="0037564B"/>
    <w:rsid w:val="0038082C"/>
    <w:rsid w:val="00386A71"/>
    <w:rsid w:val="00393810"/>
    <w:rsid w:val="003941F9"/>
    <w:rsid w:val="003978F7"/>
    <w:rsid w:val="003B0CFD"/>
    <w:rsid w:val="003B1C5F"/>
    <w:rsid w:val="003B2E19"/>
    <w:rsid w:val="003B7C7E"/>
    <w:rsid w:val="003C0544"/>
    <w:rsid w:val="003C4AB2"/>
    <w:rsid w:val="003C563D"/>
    <w:rsid w:val="003C6FAD"/>
    <w:rsid w:val="003D186D"/>
    <w:rsid w:val="003D1D44"/>
    <w:rsid w:val="003D7AF4"/>
    <w:rsid w:val="003F31F0"/>
    <w:rsid w:val="003F40DE"/>
    <w:rsid w:val="003F6495"/>
    <w:rsid w:val="00400635"/>
    <w:rsid w:val="00405834"/>
    <w:rsid w:val="004150FF"/>
    <w:rsid w:val="0041798C"/>
    <w:rsid w:val="00417E98"/>
    <w:rsid w:val="004204BC"/>
    <w:rsid w:val="004210C9"/>
    <w:rsid w:val="00421427"/>
    <w:rsid w:val="00421A6A"/>
    <w:rsid w:val="004261C6"/>
    <w:rsid w:val="00427390"/>
    <w:rsid w:val="004305FD"/>
    <w:rsid w:val="0043434E"/>
    <w:rsid w:val="00436D83"/>
    <w:rsid w:val="004379F0"/>
    <w:rsid w:val="00441AFF"/>
    <w:rsid w:val="00441D72"/>
    <w:rsid w:val="004439CF"/>
    <w:rsid w:val="00443C10"/>
    <w:rsid w:val="0044495B"/>
    <w:rsid w:val="004613E3"/>
    <w:rsid w:val="00466C6C"/>
    <w:rsid w:val="004673A1"/>
    <w:rsid w:val="00483630"/>
    <w:rsid w:val="004858A7"/>
    <w:rsid w:val="004866BF"/>
    <w:rsid w:val="00491750"/>
    <w:rsid w:val="00495FFF"/>
    <w:rsid w:val="004B0592"/>
    <w:rsid w:val="004B17BE"/>
    <w:rsid w:val="004B241B"/>
    <w:rsid w:val="004B4DC6"/>
    <w:rsid w:val="004B54BD"/>
    <w:rsid w:val="004B79EE"/>
    <w:rsid w:val="004C169C"/>
    <w:rsid w:val="004C4985"/>
    <w:rsid w:val="004D10A4"/>
    <w:rsid w:val="004D2256"/>
    <w:rsid w:val="004D33AF"/>
    <w:rsid w:val="004D3724"/>
    <w:rsid w:val="004D749B"/>
    <w:rsid w:val="004D74D3"/>
    <w:rsid w:val="004D753A"/>
    <w:rsid w:val="004E56BE"/>
    <w:rsid w:val="004E6141"/>
    <w:rsid w:val="004F0D18"/>
    <w:rsid w:val="004F1563"/>
    <w:rsid w:val="004F354E"/>
    <w:rsid w:val="004F3C0B"/>
    <w:rsid w:val="00501862"/>
    <w:rsid w:val="005022E6"/>
    <w:rsid w:val="005038AE"/>
    <w:rsid w:val="0050498D"/>
    <w:rsid w:val="00504FE4"/>
    <w:rsid w:val="0050733B"/>
    <w:rsid w:val="0051243F"/>
    <w:rsid w:val="00516701"/>
    <w:rsid w:val="005177F6"/>
    <w:rsid w:val="00524F51"/>
    <w:rsid w:val="00526020"/>
    <w:rsid w:val="00531B69"/>
    <w:rsid w:val="00531EA4"/>
    <w:rsid w:val="00541E78"/>
    <w:rsid w:val="00543605"/>
    <w:rsid w:val="00543AC5"/>
    <w:rsid w:val="00543D31"/>
    <w:rsid w:val="005524A9"/>
    <w:rsid w:val="00555AAF"/>
    <w:rsid w:val="00560F83"/>
    <w:rsid w:val="00562D88"/>
    <w:rsid w:val="00564540"/>
    <w:rsid w:val="00572819"/>
    <w:rsid w:val="00573621"/>
    <w:rsid w:val="00575DE0"/>
    <w:rsid w:val="00575F38"/>
    <w:rsid w:val="005810C4"/>
    <w:rsid w:val="00582AA5"/>
    <w:rsid w:val="0058370F"/>
    <w:rsid w:val="00587A1E"/>
    <w:rsid w:val="00594397"/>
    <w:rsid w:val="005946B4"/>
    <w:rsid w:val="00595A76"/>
    <w:rsid w:val="005A0349"/>
    <w:rsid w:val="005B0499"/>
    <w:rsid w:val="005B3100"/>
    <w:rsid w:val="005B50FB"/>
    <w:rsid w:val="005B5B88"/>
    <w:rsid w:val="005B5F25"/>
    <w:rsid w:val="005C0B8F"/>
    <w:rsid w:val="005C4EEE"/>
    <w:rsid w:val="005D4855"/>
    <w:rsid w:val="005E4BF2"/>
    <w:rsid w:val="005E4C28"/>
    <w:rsid w:val="005E7978"/>
    <w:rsid w:val="005F5243"/>
    <w:rsid w:val="006007B1"/>
    <w:rsid w:val="006009AB"/>
    <w:rsid w:val="00607251"/>
    <w:rsid w:val="006078E2"/>
    <w:rsid w:val="00614786"/>
    <w:rsid w:val="00617E22"/>
    <w:rsid w:val="00621E63"/>
    <w:rsid w:val="00640CE9"/>
    <w:rsid w:val="00642572"/>
    <w:rsid w:val="0064347D"/>
    <w:rsid w:val="0064567E"/>
    <w:rsid w:val="00647CD9"/>
    <w:rsid w:val="00651252"/>
    <w:rsid w:val="00652041"/>
    <w:rsid w:val="00656852"/>
    <w:rsid w:val="006626A2"/>
    <w:rsid w:val="006643ED"/>
    <w:rsid w:val="00671ACF"/>
    <w:rsid w:val="00672010"/>
    <w:rsid w:val="0068126A"/>
    <w:rsid w:val="0068239F"/>
    <w:rsid w:val="00684B10"/>
    <w:rsid w:val="0068660A"/>
    <w:rsid w:val="006933E5"/>
    <w:rsid w:val="00695D27"/>
    <w:rsid w:val="00697B6B"/>
    <w:rsid w:val="006A1D27"/>
    <w:rsid w:val="006A2060"/>
    <w:rsid w:val="006A5896"/>
    <w:rsid w:val="006A7141"/>
    <w:rsid w:val="006B18AF"/>
    <w:rsid w:val="006B1ED9"/>
    <w:rsid w:val="006B2224"/>
    <w:rsid w:val="006B3733"/>
    <w:rsid w:val="006B61F9"/>
    <w:rsid w:val="006B635D"/>
    <w:rsid w:val="006C1B0A"/>
    <w:rsid w:val="006C28CD"/>
    <w:rsid w:val="006C292F"/>
    <w:rsid w:val="006C3F37"/>
    <w:rsid w:val="006C5466"/>
    <w:rsid w:val="006C5CCA"/>
    <w:rsid w:val="006D16BA"/>
    <w:rsid w:val="006D21A8"/>
    <w:rsid w:val="006D551B"/>
    <w:rsid w:val="006D5DA9"/>
    <w:rsid w:val="006D6B61"/>
    <w:rsid w:val="006D76DC"/>
    <w:rsid w:val="006E0561"/>
    <w:rsid w:val="006E22FA"/>
    <w:rsid w:val="006F1384"/>
    <w:rsid w:val="006F1720"/>
    <w:rsid w:val="006F17FD"/>
    <w:rsid w:val="006F1B91"/>
    <w:rsid w:val="006F437B"/>
    <w:rsid w:val="006F603D"/>
    <w:rsid w:val="00701457"/>
    <w:rsid w:val="007018AB"/>
    <w:rsid w:val="00703F0F"/>
    <w:rsid w:val="00711970"/>
    <w:rsid w:val="007167E0"/>
    <w:rsid w:val="0071699A"/>
    <w:rsid w:val="0071737A"/>
    <w:rsid w:val="00717738"/>
    <w:rsid w:val="0072004B"/>
    <w:rsid w:val="00722409"/>
    <w:rsid w:val="007225BF"/>
    <w:rsid w:val="00725558"/>
    <w:rsid w:val="00727E71"/>
    <w:rsid w:val="007305BD"/>
    <w:rsid w:val="007312E5"/>
    <w:rsid w:val="007366B1"/>
    <w:rsid w:val="00736D5F"/>
    <w:rsid w:val="0074217C"/>
    <w:rsid w:val="00743565"/>
    <w:rsid w:val="00743E5B"/>
    <w:rsid w:val="007443F1"/>
    <w:rsid w:val="00744754"/>
    <w:rsid w:val="00747568"/>
    <w:rsid w:val="00747E7F"/>
    <w:rsid w:val="0075299E"/>
    <w:rsid w:val="00762EF2"/>
    <w:rsid w:val="00764F12"/>
    <w:rsid w:val="007744F4"/>
    <w:rsid w:val="007809CC"/>
    <w:rsid w:val="00784FBB"/>
    <w:rsid w:val="00785BA0"/>
    <w:rsid w:val="00790FA5"/>
    <w:rsid w:val="0079296A"/>
    <w:rsid w:val="007960AC"/>
    <w:rsid w:val="007965AD"/>
    <w:rsid w:val="007A02C9"/>
    <w:rsid w:val="007A2C82"/>
    <w:rsid w:val="007A4F10"/>
    <w:rsid w:val="007A5136"/>
    <w:rsid w:val="007A6566"/>
    <w:rsid w:val="007A6D78"/>
    <w:rsid w:val="007B4550"/>
    <w:rsid w:val="007B5993"/>
    <w:rsid w:val="007C09C7"/>
    <w:rsid w:val="007C0E3D"/>
    <w:rsid w:val="007C34E4"/>
    <w:rsid w:val="007C3623"/>
    <w:rsid w:val="007C4D15"/>
    <w:rsid w:val="007C5EE4"/>
    <w:rsid w:val="007D574B"/>
    <w:rsid w:val="007D6A3F"/>
    <w:rsid w:val="007E0176"/>
    <w:rsid w:val="007E4B4E"/>
    <w:rsid w:val="007E784E"/>
    <w:rsid w:val="007F08C0"/>
    <w:rsid w:val="007F122C"/>
    <w:rsid w:val="007F50C8"/>
    <w:rsid w:val="007F6B9A"/>
    <w:rsid w:val="007F7F9F"/>
    <w:rsid w:val="00800CD0"/>
    <w:rsid w:val="00800E4C"/>
    <w:rsid w:val="00800FA5"/>
    <w:rsid w:val="0080219C"/>
    <w:rsid w:val="00804589"/>
    <w:rsid w:val="00811923"/>
    <w:rsid w:val="00814AC1"/>
    <w:rsid w:val="00820403"/>
    <w:rsid w:val="00822615"/>
    <w:rsid w:val="0082671C"/>
    <w:rsid w:val="00826A52"/>
    <w:rsid w:val="008323B1"/>
    <w:rsid w:val="00836138"/>
    <w:rsid w:val="00846736"/>
    <w:rsid w:val="0085199D"/>
    <w:rsid w:val="008551CF"/>
    <w:rsid w:val="00860290"/>
    <w:rsid w:val="008649F1"/>
    <w:rsid w:val="00865DB4"/>
    <w:rsid w:val="00872EEA"/>
    <w:rsid w:val="008778B6"/>
    <w:rsid w:val="008801E1"/>
    <w:rsid w:val="00881D23"/>
    <w:rsid w:val="008845E4"/>
    <w:rsid w:val="0088708F"/>
    <w:rsid w:val="00887111"/>
    <w:rsid w:val="00890742"/>
    <w:rsid w:val="008A3DC8"/>
    <w:rsid w:val="008A72F9"/>
    <w:rsid w:val="008B13B8"/>
    <w:rsid w:val="008D0AFC"/>
    <w:rsid w:val="008D16C6"/>
    <w:rsid w:val="008D35B5"/>
    <w:rsid w:val="008D455E"/>
    <w:rsid w:val="008D554E"/>
    <w:rsid w:val="008D7902"/>
    <w:rsid w:val="008E45DF"/>
    <w:rsid w:val="008E4AD7"/>
    <w:rsid w:val="008E6F3E"/>
    <w:rsid w:val="008E7A11"/>
    <w:rsid w:val="008F346C"/>
    <w:rsid w:val="008F5ADD"/>
    <w:rsid w:val="008F62CB"/>
    <w:rsid w:val="009019B5"/>
    <w:rsid w:val="0090363B"/>
    <w:rsid w:val="00906A8B"/>
    <w:rsid w:val="0091170A"/>
    <w:rsid w:val="009211D1"/>
    <w:rsid w:val="00931497"/>
    <w:rsid w:val="00931DD1"/>
    <w:rsid w:val="00932BBE"/>
    <w:rsid w:val="009339BD"/>
    <w:rsid w:val="0093633F"/>
    <w:rsid w:val="00941327"/>
    <w:rsid w:val="0094724C"/>
    <w:rsid w:val="00954522"/>
    <w:rsid w:val="00954A86"/>
    <w:rsid w:val="00957E74"/>
    <w:rsid w:val="00963698"/>
    <w:rsid w:val="00964815"/>
    <w:rsid w:val="00964BD1"/>
    <w:rsid w:val="00964C3D"/>
    <w:rsid w:val="009721DE"/>
    <w:rsid w:val="00973AF0"/>
    <w:rsid w:val="00976D4E"/>
    <w:rsid w:val="0098322C"/>
    <w:rsid w:val="00985631"/>
    <w:rsid w:val="009858ED"/>
    <w:rsid w:val="009865D8"/>
    <w:rsid w:val="00990C46"/>
    <w:rsid w:val="00994ACE"/>
    <w:rsid w:val="009977E6"/>
    <w:rsid w:val="009A309E"/>
    <w:rsid w:val="009A5985"/>
    <w:rsid w:val="009A6ED0"/>
    <w:rsid w:val="009A768E"/>
    <w:rsid w:val="009B6CC4"/>
    <w:rsid w:val="009B7056"/>
    <w:rsid w:val="009B7692"/>
    <w:rsid w:val="009C27DE"/>
    <w:rsid w:val="009C3109"/>
    <w:rsid w:val="009D09C0"/>
    <w:rsid w:val="009D12F3"/>
    <w:rsid w:val="009D29F3"/>
    <w:rsid w:val="009E1A30"/>
    <w:rsid w:val="009E4ADA"/>
    <w:rsid w:val="009F2765"/>
    <w:rsid w:val="009F316F"/>
    <w:rsid w:val="009F66BA"/>
    <w:rsid w:val="00A01DB0"/>
    <w:rsid w:val="00A038E1"/>
    <w:rsid w:val="00A103BF"/>
    <w:rsid w:val="00A10504"/>
    <w:rsid w:val="00A110A1"/>
    <w:rsid w:val="00A11680"/>
    <w:rsid w:val="00A14686"/>
    <w:rsid w:val="00A14F66"/>
    <w:rsid w:val="00A241C6"/>
    <w:rsid w:val="00A26BE4"/>
    <w:rsid w:val="00A30F46"/>
    <w:rsid w:val="00A31A5C"/>
    <w:rsid w:val="00A32056"/>
    <w:rsid w:val="00A32484"/>
    <w:rsid w:val="00A33064"/>
    <w:rsid w:val="00A42282"/>
    <w:rsid w:val="00A44BC4"/>
    <w:rsid w:val="00A44E8B"/>
    <w:rsid w:val="00A45378"/>
    <w:rsid w:val="00A50C84"/>
    <w:rsid w:val="00A56C2C"/>
    <w:rsid w:val="00A60487"/>
    <w:rsid w:val="00A61667"/>
    <w:rsid w:val="00A61C52"/>
    <w:rsid w:val="00A66B94"/>
    <w:rsid w:val="00A67EBE"/>
    <w:rsid w:val="00A702EA"/>
    <w:rsid w:val="00A74344"/>
    <w:rsid w:val="00A7541E"/>
    <w:rsid w:val="00A8035E"/>
    <w:rsid w:val="00A8394F"/>
    <w:rsid w:val="00A84085"/>
    <w:rsid w:val="00A871F6"/>
    <w:rsid w:val="00A87539"/>
    <w:rsid w:val="00A92F22"/>
    <w:rsid w:val="00A92F83"/>
    <w:rsid w:val="00A9484D"/>
    <w:rsid w:val="00A96D46"/>
    <w:rsid w:val="00A96F8C"/>
    <w:rsid w:val="00AA35D2"/>
    <w:rsid w:val="00AA4907"/>
    <w:rsid w:val="00AA59D8"/>
    <w:rsid w:val="00AA5B8C"/>
    <w:rsid w:val="00AA703E"/>
    <w:rsid w:val="00AB34B9"/>
    <w:rsid w:val="00AB5084"/>
    <w:rsid w:val="00AC1C71"/>
    <w:rsid w:val="00AC2973"/>
    <w:rsid w:val="00AC2D9A"/>
    <w:rsid w:val="00AC4E90"/>
    <w:rsid w:val="00AC5879"/>
    <w:rsid w:val="00AD07DD"/>
    <w:rsid w:val="00AD46EF"/>
    <w:rsid w:val="00AE10D7"/>
    <w:rsid w:val="00AE1420"/>
    <w:rsid w:val="00AE15AF"/>
    <w:rsid w:val="00AF15CC"/>
    <w:rsid w:val="00AF25B3"/>
    <w:rsid w:val="00AF52AB"/>
    <w:rsid w:val="00AF633E"/>
    <w:rsid w:val="00B04F2F"/>
    <w:rsid w:val="00B06A00"/>
    <w:rsid w:val="00B06A55"/>
    <w:rsid w:val="00B12588"/>
    <w:rsid w:val="00B12DEA"/>
    <w:rsid w:val="00B1472F"/>
    <w:rsid w:val="00B24C36"/>
    <w:rsid w:val="00B25565"/>
    <w:rsid w:val="00B256C7"/>
    <w:rsid w:val="00B3105D"/>
    <w:rsid w:val="00B33504"/>
    <w:rsid w:val="00B37611"/>
    <w:rsid w:val="00B4108B"/>
    <w:rsid w:val="00B4457D"/>
    <w:rsid w:val="00B44DD9"/>
    <w:rsid w:val="00B52E0C"/>
    <w:rsid w:val="00B55CB6"/>
    <w:rsid w:val="00B60BA5"/>
    <w:rsid w:val="00B6546D"/>
    <w:rsid w:val="00B65821"/>
    <w:rsid w:val="00B6701F"/>
    <w:rsid w:val="00B73DC0"/>
    <w:rsid w:val="00B838FF"/>
    <w:rsid w:val="00B8524C"/>
    <w:rsid w:val="00B917DA"/>
    <w:rsid w:val="00B94A51"/>
    <w:rsid w:val="00B96E06"/>
    <w:rsid w:val="00BA118C"/>
    <w:rsid w:val="00BA146E"/>
    <w:rsid w:val="00BA1A5E"/>
    <w:rsid w:val="00BA5C3E"/>
    <w:rsid w:val="00BB16C2"/>
    <w:rsid w:val="00BB1FF1"/>
    <w:rsid w:val="00BB7585"/>
    <w:rsid w:val="00BC07D2"/>
    <w:rsid w:val="00BC655A"/>
    <w:rsid w:val="00BD4EF3"/>
    <w:rsid w:val="00BD5A89"/>
    <w:rsid w:val="00BE2728"/>
    <w:rsid w:val="00BE3BF3"/>
    <w:rsid w:val="00BE41D0"/>
    <w:rsid w:val="00BE623C"/>
    <w:rsid w:val="00BE6C25"/>
    <w:rsid w:val="00BF3378"/>
    <w:rsid w:val="00C00539"/>
    <w:rsid w:val="00C019F6"/>
    <w:rsid w:val="00C0226F"/>
    <w:rsid w:val="00C0759E"/>
    <w:rsid w:val="00C109F5"/>
    <w:rsid w:val="00C12DB0"/>
    <w:rsid w:val="00C13E67"/>
    <w:rsid w:val="00C147D6"/>
    <w:rsid w:val="00C15FF7"/>
    <w:rsid w:val="00C175FB"/>
    <w:rsid w:val="00C22081"/>
    <w:rsid w:val="00C25558"/>
    <w:rsid w:val="00C25DF0"/>
    <w:rsid w:val="00C2655F"/>
    <w:rsid w:val="00C27D6E"/>
    <w:rsid w:val="00C3043B"/>
    <w:rsid w:val="00C318D9"/>
    <w:rsid w:val="00C37CC1"/>
    <w:rsid w:val="00C37EE3"/>
    <w:rsid w:val="00C50C32"/>
    <w:rsid w:val="00C515BA"/>
    <w:rsid w:val="00C51F77"/>
    <w:rsid w:val="00C57793"/>
    <w:rsid w:val="00C611A4"/>
    <w:rsid w:val="00C63A7F"/>
    <w:rsid w:val="00C74B83"/>
    <w:rsid w:val="00C76D38"/>
    <w:rsid w:val="00C85E55"/>
    <w:rsid w:val="00C86CA2"/>
    <w:rsid w:val="00C86FCB"/>
    <w:rsid w:val="00C91039"/>
    <w:rsid w:val="00C95BB6"/>
    <w:rsid w:val="00C95ECF"/>
    <w:rsid w:val="00C97C03"/>
    <w:rsid w:val="00CA0D0A"/>
    <w:rsid w:val="00CB497F"/>
    <w:rsid w:val="00CB6304"/>
    <w:rsid w:val="00CC1907"/>
    <w:rsid w:val="00CC75EA"/>
    <w:rsid w:val="00CC7818"/>
    <w:rsid w:val="00CC7EEE"/>
    <w:rsid w:val="00CC7F4A"/>
    <w:rsid w:val="00CD2F3D"/>
    <w:rsid w:val="00CD3886"/>
    <w:rsid w:val="00CD4552"/>
    <w:rsid w:val="00CD5BF9"/>
    <w:rsid w:val="00CD60CE"/>
    <w:rsid w:val="00CD6C5A"/>
    <w:rsid w:val="00CE0C9C"/>
    <w:rsid w:val="00CE4E20"/>
    <w:rsid w:val="00CE586E"/>
    <w:rsid w:val="00CE5F5E"/>
    <w:rsid w:val="00CE7D00"/>
    <w:rsid w:val="00CF080B"/>
    <w:rsid w:val="00D00228"/>
    <w:rsid w:val="00D00C10"/>
    <w:rsid w:val="00D02282"/>
    <w:rsid w:val="00D069DF"/>
    <w:rsid w:val="00D07813"/>
    <w:rsid w:val="00D11CF1"/>
    <w:rsid w:val="00D13E47"/>
    <w:rsid w:val="00D15E00"/>
    <w:rsid w:val="00D1644C"/>
    <w:rsid w:val="00D21627"/>
    <w:rsid w:val="00D25960"/>
    <w:rsid w:val="00D30654"/>
    <w:rsid w:val="00D33068"/>
    <w:rsid w:val="00D40DEE"/>
    <w:rsid w:val="00D42A13"/>
    <w:rsid w:val="00D437DB"/>
    <w:rsid w:val="00D43BB8"/>
    <w:rsid w:val="00D45025"/>
    <w:rsid w:val="00D4636E"/>
    <w:rsid w:val="00D50CC4"/>
    <w:rsid w:val="00D51723"/>
    <w:rsid w:val="00D544DC"/>
    <w:rsid w:val="00D56A61"/>
    <w:rsid w:val="00D57A9C"/>
    <w:rsid w:val="00D617A0"/>
    <w:rsid w:val="00D62E66"/>
    <w:rsid w:val="00D63DF8"/>
    <w:rsid w:val="00D64868"/>
    <w:rsid w:val="00D65990"/>
    <w:rsid w:val="00D727B9"/>
    <w:rsid w:val="00D74591"/>
    <w:rsid w:val="00D749ED"/>
    <w:rsid w:val="00D75269"/>
    <w:rsid w:val="00D80C27"/>
    <w:rsid w:val="00D80D6E"/>
    <w:rsid w:val="00D821F1"/>
    <w:rsid w:val="00D84074"/>
    <w:rsid w:val="00D84E6C"/>
    <w:rsid w:val="00D86BC4"/>
    <w:rsid w:val="00D877EA"/>
    <w:rsid w:val="00D9537C"/>
    <w:rsid w:val="00DA0206"/>
    <w:rsid w:val="00DB4C76"/>
    <w:rsid w:val="00DB56AB"/>
    <w:rsid w:val="00DC2D08"/>
    <w:rsid w:val="00DC31AD"/>
    <w:rsid w:val="00DD0313"/>
    <w:rsid w:val="00DD037D"/>
    <w:rsid w:val="00DD3ADA"/>
    <w:rsid w:val="00DD45BD"/>
    <w:rsid w:val="00DD47A7"/>
    <w:rsid w:val="00DD6530"/>
    <w:rsid w:val="00DE06DB"/>
    <w:rsid w:val="00DE0FB1"/>
    <w:rsid w:val="00DE18A8"/>
    <w:rsid w:val="00DE2541"/>
    <w:rsid w:val="00DE282A"/>
    <w:rsid w:val="00DE2FB1"/>
    <w:rsid w:val="00DE4ECF"/>
    <w:rsid w:val="00DE5E33"/>
    <w:rsid w:val="00DF04CD"/>
    <w:rsid w:val="00DF0E87"/>
    <w:rsid w:val="00DF514E"/>
    <w:rsid w:val="00DF754B"/>
    <w:rsid w:val="00E006FD"/>
    <w:rsid w:val="00E00DB7"/>
    <w:rsid w:val="00E012FF"/>
    <w:rsid w:val="00E05DD2"/>
    <w:rsid w:val="00E06257"/>
    <w:rsid w:val="00E10E7D"/>
    <w:rsid w:val="00E15F5D"/>
    <w:rsid w:val="00E16407"/>
    <w:rsid w:val="00E21BD0"/>
    <w:rsid w:val="00E25898"/>
    <w:rsid w:val="00E25E49"/>
    <w:rsid w:val="00E31D7D"/>
    <w:rsid w:val="00E31DF9"/>
    <w:rsid w:val="00E36D02"/>
    <w:rsid w:val="00E42634"/>
    <w:rsid w:val="00E43B46"/>
    <w:rsid w:val="00E44009"/>
    <w:rsid w:val="00E44ED8"/>
    <w:rsid w:val="00E467E6"/>
    <w:rsid w:val="00E472A2"/>
    <w:rsid w:val="00E55439"/>
    <w:rsid w:val="00E55E00"/>
    <w:rsid w:val="00E5673D"/>
    <w:rsid w:val="00E60364"/>
    <w:rsid w:val="00E604D3"/>
    <w:rsid w:val="00E63843"/>
    <w:rsid w:val="00E67263"/>
    <w:rsid w:val="00E7074E"/>
    <w:rsid w:val="00E72060"/>
    <w:rsid w:val="00E75ED3"/>
    <w:rsid w:val="00E77BDA"/>
    <w:rsid w:val="00E851FF"/>
    <w:rsid w:val="00E8646D"/>
    <w:rsid w:val="00E86EDD"/>
    <w:rsid w:val="00E9241E"/>
    <w:rsid w:val="00E9748B"/>
    <w:rsid w:val="00EA11E4"/>
    <w:rsid w:val="00EA13C3"/>
    <w:rsid w:val="00EA40F8"/>
    <w:rsid w:val="00EA783F"/>
    <w:rsid w:val="00EB476E"/>
    <w:rsid w:val="00EB5BA4"/>
    <w:rsid w:val="00EB6F16"/>
    <w:rsid w:val="00EC78D4"/>
    <w:rsid w:val="00ED231B"/>
    <w:rsid w:val="00ED44F7"/>
    <w:rsid w:val="00ED49B9"/>
    <w:rsid w:val="00ED7853"/>
    <w:rsid w:val="00EE5670"/>
    <w:rsid w:val="00EF0810"/>
    <w:rsid w:val="00EF136D"/>
    <w:rsid w:val="00EF1B08"/>
    <w:rsid w:val="00EF3CCC"/>
    <w:rsid w:val="00EF7000"/>
    <w:rsid w:val="00EF783B"/>
    <w:rsid w:val="00F005FC"/>
    <w:rsid w:val="00F069FD"/>
    <w:rsid w:val="00F1054F"/>
    <w:rsid w:val="00F111FF"/>
    <w:rsid w:val="00F123C5"/>
    <w:rsid w:val="00F1288F"/>
    <w:rsid w:val="00F17BD4"/>
    <w:rsid w:val="00F209C4"/>
    <w:rsid w:val="00F225D4"/>
    <w:rsid w:val="00F31751"/>
    <w:rsid w:val="00F35421"/>
    <w:rsid w:val="00F47649"/>
    <w:rsid w:val="00F51FBD"/>
    <w:rsid w:val="00F52001"/>
    <w:rsid w:val="00F5434B"/>
    <w:rsid w:val="00F55399"/>
    <w:rsid w:val="00F558EF"/>
    <w:rsid w:val="00F600C3"/>
    <w:rsid w:val="00F625BC"/>
    <w:rsid w:val="00F62F5E"/>
    <w:rsid w:val="00F66708"/>
    <w:rsid w:val="00F66F8A"/>
    <w:rsid w:val="00F675B9"/>
    <w:rsid w:val="00F70AA3"/>
    <w:rsid w:val="00F72E28"/>
    <w:rsid w:val="00F750F9"/>
    <w:rsid w:val="00F761DB"/>
    <w:rsid w:val="00F76BAB"/>
    <w:rsid w:val="00F77678"/>
    <w:rsid w:val="00F77E5E"/>
    <w:rsid w:val="00F80587"/>
    <w:rsid w:val="00F80C56"/>
    <w:rsid w:val="00F80DE6"/>
    <w:rsid w:val="00F86FC5"/>
    <w:rsid w:val="00F92A51"/>
    <w:rsid w:val="00F94A20"/>
    <w:rsid w:val="00F94D1F"/>
    <w:rsid w:val="00F96AFC"/>
    <w:rsid w:val="00FA34D5"/>
    <w:rsid w:val="00FA3B1D"/>
    <w:rsid w:val="00FB09DC"/>
    <w:rsid w:val="00FB785D"/>
    <w:rsid w:val="00FC03AF"/>
    <w:rsid w:val="00FC0AD5"/>
    <w:rsid w:val="00FC39A1"/>
    <w:rsid w:val="00FC3A77"/>
    <w:rsid w:val="00FC7D09"/>
    <w:rsid w:val="00FC7D7F"/>
    <w:rsid w:val="00FD1DB6"/>
    <w:rsid w:val="00FD3FCF"/>
    <w:rsid w:val="00FD4561"/>
    <w:rsid w:val="00FD52C3"/>
    <w:rsid w:val="00FD65BA"/>
    <w:rsid w:val="00FE0A9A"/>
    <w:rsid w:val="00FE19DD"/>
    <w:rsid w:val="00FE50AE"/>
    <w:rsid w:val="00FF211C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40FAA"/>
  <w15:docId w15:val="{7297A50E-4E77-43A1-A294-A4A68D46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BD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55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30">
    <w:name w:val="Заголовок 3 Знак"/>
    <w:link w:val="3"/>
    <w:uiPriority w:val="9"/>
    <w:semiHidden/>
    <w:rsid w:val="00C2655F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006B4A"/>
    <w:rPr>
      <w:rFonts w:ascii="Arial" w:eastAsia="Times New Roman" w:hAnsi="Arial" w:cs="Arial"/>
    </w:rPr>
  </w:style>
  <w:style w:type="table" w:styleId="ac">
    <w:name w:val="Table Grid"/>
    <w:basedOn w:val="a1"/>
    <w:uiPriority w:val="3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F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AF25B3"/>
    <w:rPr>
      <w:rFonts w:ascii="Tahoma" w:eastAsia="Times New Roman" w:hAnsi="Tahoma" w:cs="Tahoma"/>
      <w:sz w:val="16"/>
      <w:szCs w:val="16"/>
    </w:rPr>
  </w:style>
  <w:style w:type="character" w:customStyle="1" w:styleId="af">
    <w:name w:val="Основной текст + Полужирный"/>
    <w:rsid w:val="00BB16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Обычный1"/>
    <w:link w:val="Normal"/>
    <w:qFormat/>
    <w:rsid w:val="00B25565"/>
    <w:pPr>
      <w:widowControl w:val="0"/>
      <w:snapToGrid w:val="0"/>
      <w:spacing w:line="300" w:lineRule="auto"/>
      <w:ind w:firstLine="700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Normal">
    <w:name w:val="Normal Знак"/>
    <w:link w:val="13"/>
    <w:rsid w:val="00B25565"/>
    <w:rPr>
      <w:rFonts w:ascii="Times New Roman" w:eastAsia="Times New Roman" w:hAnsi="Times New Roman"/>
      <w:sz w:val="22"/>
      <w:szCs w:val="22"/>
    </w:rPr>
  </w:style>
  <w:style w:type="paragraph" w:styleId="af0">
    <w:name w:val="Normal (Web)"/>
    <w:aliases w:val="Обычный (Web),Знак Знак Знак Знак Знак,Знак Знак Знак Знак Знак Знак"/>
    <w:basedOn w:val="a"/>
    <w:link w:val="af1"/>
    <w:uiPriority w:val="99"/>
    <w:rsid w:val="00B25565"/>
    <w:pPr>
      <w:keepLines/>
      <w:spacing w:after="160" w:line="240" w:lineRule="exact"/>
      <w:ind w:firstLine="0"/>
      <w:jc w:val="left"/>
    </w:pPr>
    <w:rPr>
      <w:rFonts w:ascii="Verdana" w:eastAsia="MS Mincho" w:hAnsi="Verdana"/>
      <w:sz w:val="20"/>
      <w:szCs w:val="20"/>
      <w:lang w:val="en-US" w:eastAsia="en-US"/>
    </w:rPr>
  </w:style>
  <w:style w:type="character" w:customStyle="1" w:styleId="af1">
    <w:name w:val="Обычный (Интернет) Знак"/>
    <w:aliases w:val="Обычный (Web) Знак,Знак Знак Знак Знак Знак Знак1,Знак Знак Знак Знак Знак Знак Знак"/>
    <w:link w:val="af0"/>
    <w:uiPriority w:val="99"/>
    <w:locked/>
    <w:rsid w:val="00B25565"/>
    <w:rPr>
      <w:rFonts w:ascii="Verdana" w:eastAsia="MS Mincho" w:hAnsi="Verdana"/>
      <w:lang w:val="en-US" w:eastAsia="en-US"/>
    </w:rPr>
  </w:style>
  <w:style w:type="paragraph" w:customStyle="1" w:styleId="ConsNonformat">
    <w:name w:val="ConsNonformat"/>
    <w:rsid w:val="00524F51"/>
    <w:pPr>
      <w:widowControl w:val="0"/>
      <w:overflowPunct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20">
    <w:name w:val="Обычный2"/>
    <w:rsid w:val="0017757B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1">
    <w:name w:val="Обычный3"/>
    <w:rsid w:val="00004A0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04A0F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Nonformat">
    <w:name w:val="ConsPlusNonformat"/>
    <w:rsid w:val="008E4A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Обычный4"/>
    <w:rsid w:val="00280BE3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af2">
    <w:name w:val="Текст (лев. подпись)"/>
    <w:basedOn w:val="a"/>
    <w:next w:val="a"/>
    <w:rsid w:val="00280BE3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styleId="af3">
    <w:name w:val="No Spacing"/>
    <w:uiPriority w:val="1"/>
    <w:qFormat/>
    <w:rsid w:val="00A241C6"/>
    <w:rPr>
      <w:rFonts w:eastAsia="Times New Roman"/>
      <w:sz w:val="22"/>
      <w:szCs w:val="22"/>
      <w:lang w:val="en-US" w:eastAsia="en-US" w:bidi="en-US"/>
    </w:rPr>
  </w:style>
  <w:style w:type="paragraph" w:customStyle="1" w:styleId="ConsPlusTitle">
    <w:name w:val="ConsPlusTitle"/>
    <w:rsid w:val="006B61F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4">
    <w:name w:val="Body Text"/>
    <w:aliases w:val="Основной текст13"/>
    <w:basedOn w:val="a"/>
    <w:link w:val="af5"/>
    <w:rsid w:val="00006B4A"/>
    <w:pPr>
      <w:ind w:firstLine="0"/>
    </w:pPr>
  </w:style>
  <w:style w:type="character" w:customStyle="1" w:styleId="af5">
    <w:name w:val="Основной текст Знак"/>
    <w:aliases w:val="Основной текст13 Знак"/>
    <w:link w:val="af4"/>
    <w:rsid w:val="00006B4A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uiPriority w:val="99"/>
    <w:semiHidden/>
    <w:unhideWhenUsed/>
    <w:rsid w:val="00006B4A"/>
    <w:rPr>
      <w:color w:val="800080"/>
      <w:u w:val="single"/>
    </w:rPr>
  </w:style>
  <w:style w:type="paragraph" w:styleId="af7">
    <w:name w:val="annotation text"/>
    <w:basedOn w:val="a"/>
    <w:link w:val="af8"/>
    <w:uiPriority w:val="99"/>
    <w:rsid w:val="00006B4A"/>
    <w:pPr>
      <w:ind w:firstLine="0"/>
      <w:jc w:val="left"/>
    </w:pPr>
    <w:rPr>
      <w:lang w:val="en-US"/>
    </w:rPr>
  </w:style>
  <w:style w:type="character" w:customStyle="1" w:styleId="af8">
    <w:name w:val="Текст примечания Знак"/>
    <w:link w:val="af7"/>
    <w:uiPriority w:val="99"/>
    <w:rsid w:val="00006B4A"/>
    <w:rPr>
      <w:rFonts w:ascii="Times New Roman" w:eastAsia="Times New Roman" w:hAnsi="Times New Roman"/>
      <w:sz w:val="24"/>
      <w:szCs w:val="24"/>
      <w:lang w:val="en-US"/>
    </w:rPr>
  </w:style>
  <w:style w:type="character" w:styleId="af9">
    <w:name w:val="annotation reference"/>
    <w:uiPriority w:val="99"/>
    <w:semiHidden/>
    <w:unhideWhenUsed/>
    <w:rsid w:val="00006B4A"/>
    <w:rPr>
      <w:sz w:val="16"/>
      <w:szCs w:val="16"/>
    </w:rPr>
  </w:style>
  <w:style w:type="table" w:customStyle="1" w:styleId="15">
    <w:name w:val="Сетка таблицы1"/>
    <w:basedOn w:val="a1"/>
    <w:next w:val="ac"/>
    <w:uiPriority w:val="59"/>
    <w:rsid w:val="00275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165B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A871F6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562D8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link w:val="23"/>
    <w:uiPriority w:val="99"/>
    <w:semiHidden/>
    <w:unhideWhenUsed/>
    <w:rsid w:val="00AF633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AF633E"/>
    <w:rPr>
      <w:rFonts w:ascii="Times New Roman" w:eastAsia="Times New Roman" w:hAnsi="Times New Roman"/>
      <w:sz w:val="24"/>
      <w:szCs w:val="24"/>
    </w:rPr>
  </w:style>
  <w:style w:type="character" w:styleId="afa">
    <w:name w:val="Placeholder Text"/>
    <w:basedOn w:val="a0"/>
    <w:uiPriority w:val="99"/>
    <w:semiHidden/>
    <w:rsid w:val="008845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B6453-4647-4756-8CC8-FE05EF55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Links>
    <vt:vector size="48" baseType="variant">
      <vt:variant>
        <vt:i4>524361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P199</vt:lpwstr>
      </vt:variant>
      <vt:variant>
        <vt:i4>71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P171</vt:lpwstr>
      </vt:variant>
      <vt:variant>
        <vt:i4>4326463</vt:i4>
      </vt:variant>
      <vt:variant>
        <vt:i4>15</vt:i4>
      </vt:variant>
      <vt:variant>
        <vt:i4>0</vt:i4>
      </vt:variant>
      <vt:variant>
        <vt:i4>5</vt:i4>
      </vt:variant>
      <vt:variant>
        <vt:lpwstr>../../../../../Handarhaeva.SL/Downloads/Telegram Desktop/Приложение_к_проекту_к_290_пост_01_11_2024_111.docx</vt:lpwstr>
      </vt:variant>
      <vt:variant>
        <vt:lpwstr>P230</vt:lpwstr>
      </vt:variant>
      <vt:variant>
        <vt:i4>196693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consultantplus://offline/ref=BB9D4A4BED973BCD993F9DD832BF7FD4992FCCF1B333540A0C1062BDA174908BD4434995D5CDC2E81FD116ACEB098037840C79997B66B1F974D71Aa4r8H</vt:lpwstr>
      </vt:variant>
      <vt:variant>
        <vt:lpwstr/>
      </vt:variant>
      <vt:variant>
        <vt:i4>3670118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consultantplus://offline/ref=BB9D4A4BED973BCD993F83D524D322DC982795F8B4335D5A564F39E0F67D9ADC930C10D791C1C0EC1ADA46F8A408DC73D71F79967B64B8E5a7r5H</vt:lpwstr>
      </vt:variant>
      <vt:variant>
        <vt:lpwstr/>
      </vt:variant>
      <vt:variant>
        <vt:i4>3670119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consultantplus://offline/ref=BB9D4A4BED973BCD993F83D524D322DC982795F8B4335D5A564F39E0F67D9ADC930C10D791C0C2ED1DDA46F8A408DC73D71F79967B64B8E5a7r5H</vt:lpwstr>
      </vt:variant>
      <vt:variant>
        <vt:lpwstr/>
      </vt:variant>
      <vt:variant>
        <vt:i4>6684778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consultantplus://offline/ref=BB9D4A4BED973BCD993F83D524D322DC982196FEB1395D5A564F39E0F67D9ADC930C10D297C1CBE34B8056FCED5DD76DD108679D6564aBrBH</vt:lpwstr>
      </vt:variant>
      <vt:variant>
        <vt:lpwstr/>
      </vt:variant>
      <vt:variant>
        <vt:i4>3670070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consultantplus://offline/ref=BB9D4A4BED973BCD993F83D524D322DC982196FEB1395D5A564F39E0F67D9ADC930C10D791C3C0E116DA46F8A408DC73D71F79967B64B8E5a7r5H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29</cp:revision>
  <cp:lastPrinted>2025-01-16T08:42:00Z</cp:lastPrinted>
  <dcterms:created xsi:type="dcterms:W3CDTF">2025-02-21T11:34:00Z</dcterms:created>
  <dcterms:modified xsi:type="dcterms:W3CDTF">2025-04-10T02:17:00Z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-50447760</vt:i4>
  </property>
  <property fmtid="{D5CDD505-2E9C-101B-9397-08002B2CF9AE}" pid="3" name="_NewReviewCycle">
    <vt:lpwstr/>
  </property>
  <property fmtid="{D5CDD505-2E9C-101B-9397-08002B2CF9AE}" pid="4" name="_EmailSubject">
    <vt:lpwstr>25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